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3" w:rsidRPr="00F531A4" w:rsidRDefault="005A180C" w:rsidP="005A180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>جدول ال</w:t>
      </w:r>
      <w:r w:rsidR="00E44AC6"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عام الدراسي </w:t>
      </w:r>
      <w:r w:rsidR="00DE3A5E" w:rsidRPr="00F531A4">
        <w:rPr>
          <w:rFonts w:asciiTheme="majorBidi" w:hAnsiTheme="majorBidi" w:cstheme="majorBidi"/>
          <w:sz w:val="28"/>
          <w:szCs w:val="28"/>
          <w:rtl/>
          <w:lang w:bidi="ar-IQ"/>
        </w:rPr>
        <w:t>2020</w:t>
      </w:r>
      <w:r w:rsidR="00E44AC6" w:rsidRPr="00F531A4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612E0C"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E3A5E" w:rsidRPr="00F531A4">
        <w:rPr>
          <w:rFonts w:asciiTheme="majorBidi" w:hAnsiTheme="majorBidi" w:cstheme="majorBidi"/>
          <w:sz w:val="28"/>
          <w:szCs w:val="28"/>
          <w:rtl/>
          <w:lang w:bidi="ar-IQ"/>
        </w:rPr>
        <w:t>2021</w:t>
      </w:r>
      <w:r w:rsidR="00AB6BBA" w:rsidRPr="00F531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B6BBA"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(الفصل </w:t>
      </w:r>
      <w:r w:rsidR="001049FE" w:rsidRPr="00F531A4">
        <w:rPr>
          <w:rFonts w:asciiTheme="majorBidi" w:hAnsiTheme="majorBidi" w:cstheme="majorBidi"/>
          <w:sz w:val="28"/>
          <w:szCs w:val="28"/>
          <w:rtl/>
          <w:lang w:bidi="ar-IQ"/>
        </w:rPr>
        <w:t>الثاني</w:t>
      </w:r>
      <w:r w:rsidR="00AB6BBA" w:rsidRPr="00F531A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E44AC6" w:rsidRPr="00F531A4" w:rsidRDefault="00E44AC6" w:rsidP="003B262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اولا: الماجستير</w:t>
      </w:r>
    </w:p>
    <w:p w:rsidR="00E44AC6" w:rsidRPr="00F531A4" w:rsidRDefault="001A61DB" w:rsidP="008B4E0F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جدول </w:t>
      </w:r>
      <w:r w:rsidR="00E44AC6" w:rsidRPr="00F531A4">
        <w:rPr>
          <w:rFonts w:asciiTheme="majorBidi" w:hAnsiTheme="majorBidi" w:cstheme="majorBidi"/>
          <w:sz w:val="28"/>
          <w:szCs w:val="28"/>
          <w:rtl/>
          <w:lang w:bidi="ar-IQ"/>
        </w:rPr>
        <w:t>الدروس ال</w:t>
      </w:r>
      <w:r w:rsidR="008B4E0F" w:rsidRPr="00F531A4">
        <w:rPr>
          <w:rFonts w:asciiTheme="majorBidi" w:hAnsiTheme="majorBidi" w:cstheme="majorBidi"/>
          <w:sz w:val="28"/>
          <w:szCs w:val="28"/>
          <w:rtl/>
          <w:lang w:bidi="ar-IQ"/>
        </w:rPr>
        <w:t>اساسية</w:t>
      </w:r>
      <w:r w:rsidR="00E44AC6"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44AC6" w:rsidRPr="00F531A4">
        <w:rPr>
          <w:rFonts w:asciiTheme="majorBidi" w:hAnsiTheme="majorBidi" w:cstheme="majorBidi"/>
          <w:sz w:val="28"/>
          <w:szCs w:val="28"/>
          <w:lang w:bidi="ar-IQ"/>
        </w:rPr>
        <w:t>core courses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452"/>
        <w:gridCol w:w="2144"/>
        <w:gridCol w:w="1442"/>
        <w:gridCol w:w="1644"/>
        <w:gridCol w:w="2369"/>
      </w:tblGrid>
      <w:tr w:rsidR="004A5435" w:rsidRPr="00F531A4" w:rsidTr="006231AD">
        <w:tc>
          <w:tcPr>
            <w:tcW w:w="1452" w:type="dxa"/>
          </w:tcPr>
          <w:p w:rsidR="004A5435" w:rsidRPr="00F531A4" w:rsidRDefault="00651B72" w:rsidP="006231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اليوم</w:t>
            </w:r>
          </w:p>
        </w:tc>
        <w:tc>
          <w:tcPr>
            <w:tcW w:w="2144" w:type="dxa"/>
          </w:tcPr>
          <w:p w:rsidR="004A5435" w:rsidRPr="00F531A4" w:rsidRDefault="00651B72" w:rsidP="006231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442" w:type="dxa"/>
          </w:tcPr>
          <w:p w:rsidR="004A5435" w:rsidRPr="00F531A4" w:rsidRDefault="004A5435" w:rsidP="006231A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44" w:type="dxa"/>
          </w:tcPr>
          <w:p w:rsidR="004A5435" w:rsidRPr="00F531A4" w:rsidRDefault="00651B72" w:rsidP="006231A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2369" w:type="dxa"/>
          </w:tcPr>
          <w:p w:rsidR="004A5435" w:rsidRPr="00F531A4" w:rsidRDefault="00651B72" w:rsidP="006231A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</w:t>
            </w:r>
          </w:p>
        </w:tc>
      </w:tr>
      <w:tr w:rsidR="004A5435" w:rsidRPr="00F531A4" w:rsidTr="006231AD">
        <w:tc>
          <w:tcPr>
            <w:tcW w:w="1452" w:type="dxa"/>
          </w:tcPr>
          <w:p w:rsidR="004A5435" w:rsidRPr="00F531A4" w:rsidRDefault="004A5435" w:rsidP="006231A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144" w:type="dxa"/>
          </w:tcPr>
          <w:p w:rsidR="004A5435" w:rsidRPr="00F531A4" w:rsidRDefault="004A5435" w:rsidP="006231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Applied Optics</w:t>
            </w:r>
          </w:p>
        </w:tc>
        <w:tc>
          <w:tcPr>
            <w:tcW w:w="1442" w:type="dxa"/>
          </w:tcPr>
          <w:p w:rsidR="004A5435" w:rsidRPr="00F531A4" w:rsidRDefault="004A5435" w:rsidP="006231A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1644" w:type="dxa"/>
          </w:tcPr>
          <w:p w:rsidR="004A5435" w:rsidRPr="00F531A4" w:rsidRDefault="004D51D0" w:rsidP="006231A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9-12</w:t>
            </w:r>
          </w:p>
        </w:tc>
        <w:tc>
          <w:tcPr>
            <w:tcW w:w="2369" w:type="dxa"/>
          </w:tcPr>
          <w:p w:rsidR="004A5435" w:rsidRPr="00F531A4" w:rsidRDefault="004A5435" w:rsidP="006231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أ.م.د. حنان جعفر طاهر</w:t>
            </w:r>
          </w:p>
        </w:tc>
      </w:tr>
      <w:tr w:rsidR="004A5435" w:rsidRPr="00F531A4" w:rsidTr="006231AD">
        <w:tc>
          <w:tcPr>
            <w:tcW w:w="1452" w:type="dxa"/>
          </w:tcPr>
          <w:p w:rsidR="004A5435" w:rsidRPr="00F531A4" w:rsidRDefault="004A5435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144" w:type="dxa"/>
          </w:tcPr>
          <w:p w:rsidR="004A5435" w:rsidRPr="00F531A4" w:rsidRDefault="004A5435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</w:t>
            </w:r>
          </w:p>
        </w:tc>
        <w:tc>
          <w:tcPr>
            <w:tcW w:w="1442" w:type="dxa"/>
          </w:tcPr>
          <w:p w:rsidR="004A5435" w:rsidRPr="00F531A4" w:rsidRDefault="004A5435" w:rsidP="004A54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44" w:type="dxa"/>
          </w:tcPr>
          <w:p w:rsidR="004A5435" w:rsidRPr="00F531A4" w:rsidRDefault="004A5435" w:rsidP="004A54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69" w:type="dxa"/>
          </w:tcPr>
          <w:p w:rsidR="004A5435" w:rsidRPr="00F531A4" w:rsidRDefault="004A5435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23FBB" w:rsidRPr="00F531A4" w:rsidTr="006231AD">
        <w:trPr>
          <w:trHeight w:val="654"/>
        </w:trPr>
        <w:tc>
          <w:tcPr>
            <w:tcW w:w="1452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2144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English language</w:t>
            </w:r>
          </w:p>
        </w:tc>
        <w:tc>
          <w:tcPr>
            <w:tcW w:w="1442" w:type="dxa"/>
          </w:tcPr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1644" w:type="dxa"/>
          </w:tcPr>
          <w:p w:rsidR="00023FBB" w:rsidRPr="00F531A4" w:rsidRDefault="004D51D0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2369" w:type="dxa"/>
            <w:vMerge w:val="restart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رامية فؤاد عبد العزيز</w:t>
            </w: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باسمة محمد علي</w:t>
            </w:r>
          </w:p>
        </w:tc>
      </w:tr>
      <w:tr w:rsidR="00023FBB" w:rsidRPr="00F531A4" w:rsidTr="006231AD">
        <w:trPr>
          <w:trHeight w:val="1318"/>
        </w:trPr>
        <w:tc>
          <w:tcPr>
            <w:tcW w:w="1452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2144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البحث و الفلسفة</w:t>
            </w:r>
          </w:p>
        </w:tc>
        <w:tc>
          <w:tcPr>
            <w:tcW w:w="1442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العيون</w:t>
            </w:r>
          </w:p>
        </w:tc>
        <w:tc>
          <w:tcPr>
            <w:tcW w:w="1644" w:type="dxa"/>
          </w:tcPr>
          <w:p w:rsidR="00023FBB" w:rsidRPr="00F531A4" w:rsidRDefault="004D51D0" w:rsidP="00023F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11-1</w:t>
            </w:r>
          </w:p>
        </w:tc>
        <w:tc>
          <w:tcPr>
            <w:tcW w:w="2369" w:type="dxa"/>
            <w:vMerge/>
          </w:tcPr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A5435" w:rsidRPr="00F531A4" w:rsidTr="006231AD">
        <w:trPr>
          <w:trHeight w:val="1318"/>
        </w:trPr>
        <w:tc>
          <w:tcPr>
            <w:tcW w:w="1452" w:type="dxa"/>
          </w:tcPr>
          <w:p w:rsidR="004A5435" w:rsidRPr="00F531A4" w:rsidRDefault="004A5435" w:rsidP="00F32C9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="00F32C97"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خميس</w:t>
            </w:r>
          </w:p>
        </w:tc>
        <w:tc>
          <w:tcPr>
            <w:tcW w:w="2144" w:type="dxa"/>
          </w:tcPr>
          <w:p w:rsidR="004A5435" w:rsidRPr="00F531A4" w:rsidRDefault="004A5435" w:rsidP="006231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Laser lab.</w:t>
            </w:r>
          </w:p>
        </w:tc>
        <w:tc>
          <w:tcPr>
            <w:tcW w:w="1442" w:type="dxa"/>
          </w:tcPr>
          <w:p w:rsidR="004A5435" w:rsidRPr="00F531A4" w:rsidRDefault="004A5435" w:rsidP="006231A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4A5435" w:rsidRPr="00F531A4" w:rsidRDefault="004D51D0" w:rsidP="006231A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12-3</w:t>
            </w:r>
          </w:p>
        </w:tc>
        <w:tc>
          <w:tcPr>
            <w:tcW w:w="2369" w:type="dxa"/>
          </w:tcPr>
          <w:p w:rsidR="004A5435" w:rsidRPr="00F531A4" w:rsidRDefault="004A5435" w:rsidP="008D0F3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>ا.م.د. زينب فاضل مهدي + م.م. نور طه + م.م. لمياء قند+ م.م. زينب فخري +محمود عودة</w:t>
            </w:r>
          </w:p>
          <w:p w:rsidR="004A5435" w:rsidRPr="00F531A4" w:rsidRDefault="004A5435" w:rsidP="006231A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023FBB" w:rsidRPr="00F531A4" w:rsidTr="006231AD">
        <w:trPr>
          <w:trHeight w:val="1318"/>
        </w:trPr>
        <w:tc>
          <w:tcPr>
            <w:tcW w:w="1452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الخميس </w:t>
            </w:r>
          </w:p>
        </w:tc>
        <w:tc>
          <w:tcPr>
            <w:tcW w:w="2144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Laser applications + tutorial</w:t>
            </w:r>
          </w:p>
        </w:tc>
        <w:tc>
          <w:tcPr>
            <w:tcW w:w="1442" w:type="dxa"/>
          </w:tcPr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الصناعية</w:t>
            </w:r>
          </w:p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1644" w:type="dxa"/>
          </w:tcPr>
          <w:p w:rsidR="00023FBB" w:rsidRPr="00F531A4" w:rsidRDefault="004D51D0" w:rsidP="004D51D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9-12</w:t>
            </w:r>
          </w:p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23FBB" w:rsidRPr="00F531A4" w:rsidRDefault="00023FBB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23FBB" w:rsidRPr="00F531A4" w:rsidRDefault="004D51D0" w:rsidP="00023FB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9-12</w:t>
            </w:r>
          </w:p>
        </w:tc>
        <w:tc>
          <w:tcPr>
            <w:tcW w:w="2369" w:type="dxa"/>
          </w:tcPr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محمود شاكر محمود+ م . داود عبيد</w:t>
            </w: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23FBB" w:rsidRPr="00F531A4" w:rsidRDefault="00023FBB" w:rsidP="00023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 د. علي عباس شهيد + م. محمد غالب</w:t>
            </w:r>
          </w:p>
        </w:tc>
      </w:tr>
    </w:tbl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65F7F" w:rsidRPr="00F531A4" w:rsidRDefault="00A65F7F" w:rsidP="00A65F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65F7F" w:rsidRPr="00F531A4" w:rsidRDefault="00A65F7F" w:rsidP="00A65F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65F7F" w:rsidRPr="00F531A4" w:rsidRDefault="00A65F7F" w:rsidP="00A65F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E2747" w:rsidRPr="00F531A4" w:rsidRDefault="00AE2747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44AC6" w:rsidRPr="00F531A4" w:rsidRDefault="001A61DB" w:rsidP="00AE274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جدول </w:t>
      </w:r>
      <w:r w:rsidR="008B0B4A" w:rsidRPr="00F531A4">
        <w:rPr>
          <w:rFonts w:asciiTheme="majorBidi" w:hAnsiTheme="majorBidi" w:cstheme="majorBidi"/>
          <w:sz w:val="28"/>
          <w:szCs w:val="28"/>
          <w:rtl/>
          <w:lang w:bidi="ar-IQ"/>
        </w:rPr>
        <w:t>دروس الأختصاص</w:t>
      </w:r>
      <w:r w:rsidR="0058501B" w:rsidRPr="00F531A4">
        <w:rPr>
          <w:rFonts w:asciiTheme="majorBidi" w:hAnsiTheme="majorBidi" w:cstheme="majorBidi"/>
          <w:sz w:val="28"/>
          <w:szCs w:val="28"/>
          <w:lang w:bidi="ar-IQ"/>
        </w:rPr>
        <w:t xml:space="preserve"> electives     </w:t>
      </w:r>
    </w:p>
    <w:p w:rsidR="008B0B4A" w:rsidRPr="00F531A4" w:rsidRDefault="008B0B4A" w:rsidP="008B0B4A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>الهندسة الألكترونية و الأتصالات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594"/>
        <w:gridCol w:w="2161"/>
        <w:gridCol w:w="1418"/>
        <w:gridCol w:w="2744"/>
        <w:gridCol w:w="3057"/>
      </w:tblGrid>
      <w:tr w:rsidR="004A5435" w:rsidRPr="00F531A4" w:rsidTr="004A5435">
        <w:tc>
          <w:tcPr>
            <w:tcW w:w="1594" w:type="dxa"/>
          </w:tcPr>
          <w:p w:rsidR="004A5435" w:rsidRPr="00F531A4" w:rsidRDefault="00F531A4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984" w:type="dxa"/>
          </w:tcPr>
          <w:p w:rsidR="004A5435" w:rsidRPr="00F531A4" w:rsidRDefault="00F531A4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418" w:type="dxa"/>
          </w:tcPr>
          <w:p w:rsidR="004A5435" w:rsidRPr="00F531A4" w:rsidRDefault="00F531A4" w:rsidP="004A54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744" w:type="dxa"/>
          </w:tcPr>
          <w:p w:rsidR="004A5435" w:rsidRPr="00F531A4" w:rsidRDefault="00F531A4" w:rsidP="004A54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3057" w:type="dxa"/>
          </w:tcPr>
          <w:p w:rsidR="004A5435" w:rsidRPr="00F531A4" w:rsidRDefault="00F531A4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A65F7F" w:rsidRPr="00F531A4" w:rsidTr="004A5435">
        <w:tc>
          <w:tcPr>
            <w:tcW w:w="1594" w:type="dxa"/>
          </w:tcPr>
          <w:p w:rsidR="00A65F7F" w:rsidRPr="00F531A4" w:rsidRDefault="00A65F7F" w:rsidP="00A65F7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1984" w:type="dxa"/>
          </w:tcPr>
          <w:p w:rsidR="00A65F7F" w:rsidRPr="00F531A4" w:rsidRDefault="00A65F7F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(Digital communications II)</w:t>
            </w:r>
          </w:p>
        </w:tc>
        <w:tc>
          <w:tcPr>
            <w:tcW w:w="1418" w:type="dxa"/>
          </w:tcPr>
          <w:p w:rsidR="00A65F7F" w:rsidRPr="00F531A4" w:rsidRDefault="00A65F7F" w:rsidP="00A65F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744" w:type="dxa"/>
          </w:tcPr>
          <w:p w:rsidR="00A65F7F" w:rsidRPr="00F531A4" w:rsidRDefault="004D51D0" w:rsidP="00A65F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12-2</w:t>
            </w:r>
          </w:p>
        </w:tc>
        <w:tc>
          <w:tcPr>
            <w:tcW w:w="3057" w:type="dxa"/>
          </w:tcPr>
          <w:p w:rsidR="00A65F7F" w:rsidRPr="00F531A4" w:rsidRDefault="00A65F7F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م.د.جواد عبد الكاظم</w:t>
            </w: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4A5435" w:rsidRPr="00F531A4" w:rsidTr="004A5435">
        <w:tc>
          <w:tcPr>
            <w:tcW w:w="1594" w:type="dxa"/>
          </w:tcPr>
          <w:p w:rsidR="004A5435" w:rsidRPr="00F531A4" w:rsidRDefault="002B15A0" w:rsidP="004A543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1984" w:type="dxa"/>
          </w:tcPr>
          <w:p w:rsidR="004A5435" w:rsidRPr="00F531A4" w:rsidRDefault="004A5435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(Optical fiber communications)</w:t>
            </w:r>
          </w:p>
        </w:tc>
        <w:tc>
          <w:tcPr>
            <w:tcW w:w="1418" w:type="dxa"/>
          </w:tcPr>
          <w:p w:rsidR="004A5435" w:rsidRPr="00F531A4" w:rsidRDefault="004A5435" w:rsidP="004A54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744" w:type="dxa"/>
          </w:tcPr>
          <w:p w:rsidR="004A5435" w:rsidRPr="00F531A4" w:rsidRDefault="004D51D0" w:rsidP="004A54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3057" w:type="dxa"/>
          </w:tcPr>
          <w:p w:rsidR="004A5435" w:rsidRPr="00F531A4" w:rsidRDefault="004A5435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تحرير صفاء منصور + م. د. احمد إسماعيل</w:t>
            </w:r>
          </w:p>
        </w:tc>
      </w:tr>
      <w:tr w:rsidR="004A5435" w:rsidRPr="00F531A4" w:rsidTr="004A5435">
        <w:tc>
          <w:tcPr>
            <w:tcW w:w="1594" w:type="dxa"/>
          </w:tcPr>
          <w:p w:rsidR="004A5435" w:rsidRPr="00F531A4" w:rsidRDefault="0089299D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1984" w:type="dxa"/>
          </w:tcPr>
          <w:p w:rsidR="004A5435" w:rsidRPr="00F531A4" w:rsidRDefault="004A5435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(Optical signal processing)</w:t>
            </w:r>
          </w:p>
        </w:tc>
        <w:tc>
          <w:tcPr>
            <w:tcW w:w="1418" w:type="dxa"/>
          </w:tcPr>
          <w:p w:rsidR="004A5435" w:rsidRPr="00F531A4" w:rsidRDefault="004A5435" w:rsidP="004A54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744" w:type="dxa"/>
          </w:tcPr>
          <w:p w:rsidR="004A5435" w:rsidRPr="00F531A4" w:rsidRDefault="004D51D0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3057" w:type="dxa"/>
          </w:tcPr>
          <w:p w:rsidR="004A5435" w:rsidRPr="00F531A4" w:rsidRDefault="004A5435" w:rsidP="004A54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تحرير صفاء منصور</w:t>
            </w:r>
          </w:p>
        </w:tc>
      </w:tr>
    </w:tbl>
    <w:p w:rsidR="008B0B4A" w:rsidRPr="00F531A4" w:rsidRDefault="008B0B4A" w:rsidP="008B0B4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B0B4A" w:rsidRPr="00F531A4" w:rsidRDefault="008B0B4A" w:rsidP="008B0B4A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>الهندسة الميكانيكية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58"/>
        <w:gridCol w:w="2447"/>
        <w:gridCol w:w="1400"/>
        <w:gridCol w:w="1400"/>
        <w:gridCol w:w="3711"/>
      </w:tblGrid>
      <w:tr w:rsidR="00F531A4" w:rsidRPr="00F531A4" w:rsidTr="0089299D">
        <w:tc>
          <w:tcPr>
            <w:tcW w:w="2058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447" w:type="dxa"/>
          </w:tcPr>
          <w:p w:rsidR="00F531A4" w:rsidRPr="00F531A4" w:rsidRDefault="00F531A4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400" w:type="dxa"/>
          </w:tcPr>
          <w:p w:rsidR="00F531A4" w:rsidRPr="00F531A4" w:rsidRDefault="00F531A4" w:rsidP="00F531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400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الوقت</w:t>
            </w:r>
          </w:p>
        </w:tc>
        <w:tc>
          <w:tcPr>
            <w:tcW w:w="3711" w:type="dxa"/>
          </w:tcPr>
          <w:p w:rsidR="00F531A4" w:rsidRPr="00F531A4" w:rsidRDefault="00F531A4" w:rsidP="00EF24B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A65F7F" w:rsidRPr="00F531A4" w:rsidTr="0089299D">
        <w:tc>
          <w:tcPr>
            <w:tcW w:w="2058" w:type="dxa"/>
          </w:tcPr>
          <w:p w:rsidR="00A65F7F" w:rsidRPr="00F531A4" w:rsidRDefault="00A65F7F" w:rsidP="00A65F7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447" w:type="dxa"/>
          </w:tcPr>
          <w:p w:rsidR="00A65F7F" w:rsidRPr="00F531A4" w:rsidRDefault="00A65F7F" w:rsidP="00A65F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Elective (Non-traditional</w:t>
            </w:r>
          </w:p>
          <w:p w:rsidR="00A65F7F" w:rsidRPr="00F531A4" w:rsidRDefault="00A65F7F" w:rsidP="00A65F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machining processes) + tutorial</w:t>
            </w:r>
          </w:p>
        </w:tc>
        <w:tc>
          <w:tcPr>
            <w:tcW w:w="1400" w:type="dxa"/>
          </w:tcPr>
          <w:p w:rsidR="00A65F7F" w:rsidRPr="00F531A4" w:rsidRDefault="00A65F7F" w:rsidP="00A65F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00" w:type="dxa"/>
          </w:tcPr>
          <w:p w:rsidR="00A65F7F" w:rsidRPr="00F531A4" w:rsidRDefault="004D51D0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12-2</w:t>
            </w:r>
          </w:p>
        </w:tc>
        <w:tc>
          <w:tcPr>
            <w:tcW w:w="3711" w:type="dxa"/>
          </w:tcPr>
          <w:p w:rsidR="00A65F7F" w:rsidRPr="00F531A4" w:rsidRDefault="00A65F7F" w:rsidP="00A65F7F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ا.م.د. زياد اياد طه + م. م. سامر نوري</w:t>
            </w:r>
          </w:p>
          <w:p w:rsidR="00A65F7F" w:rsidRPr="00F531A4" w:rsidRDefault="00A65F7F" w:rsidP="00A65F7F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EF24B1" w:rsidRPr="00F531A4" w:rsidTr="0089299D">
        <w:tc>
          <w:tcPr>
            <w:tcW w:w="2058" w:type="dxa"/>
          </w:tcPr>
          <w:p w:rsidR="00EF24B1" w:rsidRPr="00F531A4" w:rsidRDefault="002B15A0" w:rsidP="00EF24B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447" w:type="dxa"/>
          </w:tcPr>
          <w:p w:rsidR="00EF24B1" w:rsidRPr="00F531A4" w:rsidRDefault="00EF24B1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Elective</w:t>
            </w:r>
          </w:p>
          <w:p w:rsidR="00EF24B1" w:rsidRPr="00F531A4" w:rsidRDefault="00EF24B1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(Heat treatment)</w:t>
            </w:r>
          </w:p>
        </w:tc>
        <w:tc>
          <w:tcPr>
            <w:tcW w:w="1400" w:type="dxa"/>
          </w:tcPr>
          <w:p w:rsidR="00EF24B1" w:rsidRPr="00F531A4" w:rsidRDefault="00EF24B1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00" w:type="dxa"/>
          </w:tcPr>
          <w:p w:rsidR="00EF24B1" w:rsidRPr="00F531A4" w:rsidRDefault="004D51D0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11-1</w:t>
            </w:r>
          </w:p>
        </w:tc>
        <w:tc>
          <w:tcPr>
            <w:tcW w:w="3711" w:type="dxa"/>
          </w:tcPr>
          <w:p w:rsidR="00EF24B1" w:rsidRPr="00F531A4" w:rsidRDefault="00EF24B1" w:rsidP="00EF24B1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ا.م.د. زياد اياد طه</w:t>
            </w:r>
          </w:p>
        </w:tc>
      </w:tr>
      <w:tr w:rsidR="00EF24B1" w:rsidRPr="00F531A4" w:rsidTr="0089299D">
        <w:tc>
          <w:tcPr>
            <w:tcW w:w="2058" w:type="dxa"/>
          </w:tcPr>
          <w:p w:rsidR="00EF24B1" w:rsidRPr="00F531A4" w:rsidRDefault="00EF24B1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447" w:type="dxa"/>
          </w:tcPr>
          <w:p w:rsidR="00EF24B1" w:rsidRPr="00F531A4" w:rsidRDefault="00EF24B1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Elective </w:t>
            </w:r>
          </w:p>
          <w:p w:rsidR="00EF24B1" w:rsidRPr="00F531A4" w:rsidRDefault="00EF24B1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(Nanostructured materials)</w:t>
            </w:r>
          </w:p>
        </w:tc>
        <w:tc>
          <w:tcPr>
            <w:tcW w:w="1400" w:type="dxa"/>
          </w:tcPr>
          <w:p w:rsidR="00EF24B1" w:rsidRPr="00F531A4" w:rsidRDefault="00EF24B1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00" w:type="dxa"/>
          </w:tcPr>
          <w:p w:rsidR="00EF24B1" w:rsidRPr="00F531A4" w:rsidRDefault="004D51D0" w:rsidP="00EF24B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3711" w:type="dxa"/>
          </w:tcPr>
          <w:p w:rsidR="00EF24B1" w:rsidRPr="00F531A4" w:rsidRDefault="00EF24B1" w:rsidP="00EF24B1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ا.م.د. زينب فاضل مهدي</w:t>
            </w:r>
          </w:p>
        </w:tc>
      </w:tr>
    </w:tbl>
    <w:p w:rsidR="0052432E" w:rsidRPr="00F531A4" w:rsidRDefault="0052432E" w:rsidP="0052432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763AB" w:rsidRPr="00F531A4" w:rsidRDefault="001763AB" w:rsidP="001763A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>علوم فيزياء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342"/>
        <w:gridCol w:w="2036"/>
        <w:gridCol w:w="1856"/>
        <w:gridCol w:w="1849"/>
        <w:gridCol w:w="2933"/>
      </w:tblGrid>
      <w:tr w:rsidR="00F531A4" w:rsidRPr="00F531A4" w:rsidTr="00F531A4">
        <w:tc>
          <w:tcPr>
            <w:tcW w:w="2342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036" w:type="dxa"/>
          </w:tcPr>
          <w:p w:rsidR="00F531A4" w:rsidRPr="00F531A4" w:rsidRDefault="00F531A4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56" w:type="dxa"/>
          </w:tcPr>
          <w:p w:rsidR="00F531A4" w:rsidRPr="00F531A4" w:rsidRDefault="00F531A4" w:rsidP="00F531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849" w:type="dxa"/>
          </w:tcPr>
          <w:p w:rsidR="00F531A4" w:rsidRPr="00F531A4" w:rsidRDefault="00F531A4" w:rsidP="00F531A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الوقت</w:t>
            </w:r>
          </w:p>
        </w:tc>
        <w:tc>
          <w:tcPr>
            <w:tcW w:w="2933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F531A4" w:rsidRPr="00F531A4" w:rsidTr="00F531A4">
        <w:tc>
          <w:tcPr>
            <w:tcW w:w="2342" w:type="dxa"/>
          </w:tcPr>
          <w:p w:rsidR="00F531A4" w:rsidRPr="00F531A4" w:rsidRDefault="00F531A4" w:rsidP="00A65F7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036" w:type="dxa"/>
          </w:tcPr>
          <w:p w:rsidR="00F531A4" w:rsidRPr="00F531A4" w:rsidRDefault="00F531A4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(Optical Detectors)</w:t>
            </w:r>
          </w:p>
        </w:tc>
        <w:tc>
          <w:tcPr>
            <w:tcW w:w="1856" w:type="dxa"/>
          </w:tcPr>
          <w:p w:rsidR="00F531A4" w:rsidRPr="00F531A4" w:rsidRDefault="00F531A4" w:rsidP="00A65F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الصناعية</w:t>
            </w:r>
          </w:p>
        </w:tc>
        <w:tc>
          <w:tcPr>
            <w:tcW w:w="1849" w:type="dxa"/>
          </w:tcPr>
          <w:p w:rsidR="00F531A4" w:rsidRPr="00F531A4" w:rsidRDefault="00F531A4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12-2</w:t>
            </w:r>
          </w:p>
        </w:tc>
        <w:tc>
          <w:tcPr>
            <w:tcW w:w="2933" w:type="dxa"/>
          </w:tcPr>
          <w:p w:rsidR="00F531A4" w:rsidRPr="00F531A4" w:rsidRDefault="00F531A4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ا.د. سمير خضر ياسين</w:t>
            </w:r>
          </w:p>
        </w:tc>
      </w:tr>
      <w:tr w:rsidR="00F531A4" w:rsidRPr="00F531A4" w:rsidTr="00F531A4">
        <w:tc>
          <w:tcPr>
            <w:tcW w:w="2342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36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(Nanostructured materials)</w:t>
            </w:r>
          </w:p>
        </w:tc>
        <w:tc>
          <w:tcPr>
            <w:tcW w:w="1856" w:type="dxa"/>
          </w:tcPr>
          <w:p w:rsidR="00F531A4" w:rsidRPr="00F531A4" w:rsidRDefault="00F531A4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الصناعية</w:t>
            </w:r>
          </w:p>
        </w:tc>
        <w:tc>
          <w:tcPr>
            <w:tcW w:w="1849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9-11</w:t>
            </w:r>
          </w:p>
        </w:tc>
        <w:tc>
          <w:tcPr>
            <w:tcW w:w="2933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زينب فاضل مهدي</w:t>
            </w:r>
          </w:p>
        </w:tc>
      </w:tr>
      <w:tr w:rsidR="00F531A4" w:rsidRPr="00F531A4" w:rsidTr="00F531A4">
        <w:tc>
          <w:tcPr>
            <w:tcW w:w="2342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36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(Laser material interaction)</w:t>
            </w:r>
          </w:p>
        </w:tc>
        <w:tc>
          <w:tcPr>
            <w:tcW w:w="1856" w:type="dxa"/>
          </w:tcPr>
          <w:p w:rsidR="00F531A4" w:rsidRPr="00F531A4" w:rsidRDefault="00F531A4" w:rsidP="00EF24B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الصناعية</w:t>
            </w:r>
          </w:p>
        </w:tc>
        <w:tc>
          <w:tcPr>
            <w:tcW w:w="1849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11-1</w:t>
            </w:r>
          </w:p>
        </w:tc>
        <w:tc>
          <w:tcPr>
            <w:tcW w:w="2933" w:type="dxa"/>
          </w:tcPr>
          <w:p w:rsidR="00F531A4" w:rsidRPr="00F531A4" w:rsidRDefault="00F531A4" w:rsidP="00EF2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محمد كريم ظاهر</w:t>
            </w: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180C" w:rsidRPr="00F531A4" w:rsidRDefault="005A180C" w:rsidP="005A180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36C1B" w:rsidRPr="00F531A4" w:rsidRDefault="00A36C1B" w:rsidP="005A180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>طب الأسنان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3155"/>
        <w:gridCol w:w="2056"/>
        <w:gridCol w:w="1732"/>
        <w:gridCol w:w="1727"/>
        <w:gridCol w:w="2127"/>
      </w:tblGrid>
      <w:tr w:rsidR="00880753" w:rsidRPr="00F531A4" w:rsidTr="00D5429A">
        <w:tc>
          <w:tcPr>
            <w:tcW w:w="3155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Day</w:t>
            </w:r>
          </w:p>
        </w:tc>
        <w:tc>
          <w:tcPr>
            <w:tcW w:w="2056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32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القاعات</w:t>
            </w:r>
          </w:p>
        </w:tc>
        <w:tc>
          <w:tcPr>
            <w:tcW w:w="1727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Time</w:t>
            </w:r>
          </w:p>
        </w:tc>
        <w:tc>
          <w:tcPr>
            <w:tcW w:w="2127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880753" w:rsidRPr="00F531A4" w:rsidTr="00D5429A">
        <w:tc>
          <w:tcPr>
            <w:tcW w:w="3155" w:type="dxa"/>
          </w:tcPr>
          <w:p w:rsidR="00880753" w:rsidRPr="00F531A4" w:rsidRDefault="00880753" w:rsidP="00A65F7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056" w:type="dxa"/>
          </w:tcPr>
          <w:p w:rsidR="00880753" w:rsidRPr="00F531A4" w:rsidRDefault="00880753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Elective (Oral </w:t>
            </w:r>
            <w:proofErr w:type="spellStart"/>
            <w:r w:rsidRPr="00F531A4">
              <w:rPr>
                <w:rFonts w:asciiTheme="majorBidi" w:hAnsiTheme="majorBidi" w:cstheme="majorBidi"/>
                <w:sz w:val="28"/>
                <w:szCs w:val="28"/>
              </w:rPr>
              <w:t>cariology</w:t>
            </w:r>
            <w:proofErr w:type="spellEnd"/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 and esthetic dentistry)</w:t>
            </w:r>
          </w:p>
        </w:tc>
        <w:tc>
          <w:tcPr>
            <w:tcW w:w="1732" w:type="dxa"/>
          </w:tcPr>
          <w:p w:rsidR="00880753" w:rsidRPr="00F531A4" w:rsidRDefault="00880753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العيون</w:t>
            </w:r>
          </w:p>
        </w:tc>
        <w:tc>
          <w:tcPr>
            <w:tcW w:w="1727" w:type="dxa"/>
          </w:tcPr>
          <w:p w:rsidR="00880753" w:rsidRPr="00F531A4" w:rsidRDefault="00880753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12-2</w:t>
            </w:r>
          </w:p>
        </w:tc>
        <w:tc>
          <w:tcPr>
            <w:tcW w:w="2127" w:type="dxa"/>
          </w:tcPr>
          <w:p w:rsidR="00880753" w:rsidRPr="00F531A4" w:rsidRDefault="00880753" w:rsidP="00A65F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باسمة محمد علي</w:t>
            </w:r>
          </w:p>
        </w:tc>
      </w:tr>
      <w:tr w:rsidR="00880753" w:rsidRPr="00F531A4" w:rsidTr="00D5429A">
        <w:tc>
          <w:tcPr>
            <w:tcW w:w="3155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56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Elective (Laser tissue interaction) </w:t>
            </w:r>
          </w:p>
        </w:tc>
        <w:tc>
          <w:tcPr>
            <w:tcW w:w="1732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العيون</w:t>
            </w:r>
          </w:p>
        </w:tc>
        <w:tc>
          <w:tcPr>
            <w:tcW w:w="1727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9-11</w:t>
            </w:r>
          </w:p>
        </w:tc>
        <w:tc>
          <w:tcPr>
            <w:tcW w:w="2127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ليلى محممد حسن</w:t>
            </w:r>
          </w:p>
        </w:tc>
      </w:tr>
      <w:tr w:rsidR="00880753" w:rsidRPr="00F531A4" w:rsidTr="00D5429A">
        <w:tc>
          <w:tcPr>
            <w:tcW w:w="3155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56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(Biostatistics)</w:t>
            </w:r>
          </w:p>
        </w:tc>
        <w:tc>
          <w:tcPr>
            <w:tcW w:w="1732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العيون</w:t>
            </w:r>
          </w:p>
        </w:tc>
        <w:tc>
          <w:tcPr>
            <w:tcW w:w="1727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11-1</w:t>
            </w:r>
          </w:p>
        </w:tc>
        <w:tc>
          <w:tcPr>
            <w:tcW w:w="2127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 د. هناء سامي بشير</w:t>
            </w:r>
          </w:p>
        </w:tc>
      </w:tr>
    </w:tbl>
    <w:p w:rsidR="00207CB4" w:rsidRPr="00F531A4" w:rsidRDefault="00207CB4" w:rsidP="00207CB4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207CB4" w:rsidRPr="00F531A4" w:rsidRDefault="00207CB4" w:rsidP="00207CB4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207CB4" w:rsidRPr="00F531A4" w:rsidRDefault="00207CB4" w:rsidP="00207CB4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علوم الحياة 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888"/>
        <w:gridCol w:w="2052"/>
        <w:gridCol w:w="1451"/>
        <w:gridCol w:w="1433"/>
        <w:gridCol w:w="3192"/>
      </w:tblGrid>
      <w:tr w:rsidR="00880753" w:rsidRPr="00F531A4" w:rsidTr="00880753">
        <w:tc>
          <w:tcPr>
            <w:tcW w:w="2888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Day</w:t>
            </w:r>
          </w:p>
        </w:tc>
        <w:tc>
          <w:tcPr>
            <w:tcW w:w="2052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451" w:type="dxa"/>
          </w:tcPr>
          <w:p w:rsidR="00880753" w:rsidRPr="00F531A4" w:rsidRDefault="00880753" w:rsidP="0036335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433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880753" w:rsidRPr="00F531A4" w:rsidTr="00880753">
        <w:tc>
          <w:tcPr>
            <w:tcW w:w="2888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52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Elective (Laser tissue interaction) </w:t>
            </w:r>
          </w:p>
        </w:tc>
        <w:tc>
          <w:tcPr>
            <w:tcW w:w="1451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33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9-11</w:t>
            </w:r>
          </w:p>
        </w:tc>
        <w:tc>
          <w:tcPr>
            <w:tcW w:w="3192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ليلى محممد حسن</w:t>
            </w:r>
          </w:p>
        </w:tc>
      </w:tr>
      <w:tr w:rsidR="00880753" w:rsidRPr="00F531A4" w:rsidTr="00880753">
        <w:tc>
          <w:tcPr>
            <w:tcW w:w="2888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</w:t>
            </w: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ثنين</w:t>
            </w:r>
          </w:p>
        </w:tc>
        <w:tc>
          <w:tcPr>
            <w:tcW w:w="2052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Elective (Biotechnology)                </w:t>
            </w:r>
          </w:p>
        </w:tc>
        <w:tc>
          <w:tcPr>
            <w:tcW w:w="1451" w:type="dxa"/>
          </w:tcPr>
          <w:p w:rsidR="00880753" w:rsidRPr="00F531A4" w:rsidRDefault="00880753" w:rsidP="0036335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33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12-2</w:t>
            </w:r>
          </w:p>
        </w:tc>
        <w:tc>
          <w:tcPr>
            <w:tcW w:w="3192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م.د.انس عبد الهادي</w:t>
            </w:r>
          </w:p>
        </w:tc>
      </w:tr>
      <w:tr w:rsidR="00880753" w:rsidRPr="00F531A4" w:rsidTr="00880753">
        <w:trPr>
          <w:trHeight w:val="359"/>
        </w:trPr>
        <w:tc>
          <w:tcPr>
            <w:tcW w:w="2888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52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(Biostatistics)</w:t>
            </w:r>
          </w:p>
        </w:tc>
        <w:tc>
          <w:tcPr>
            <w:tcW w:w="1451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33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11-1</w:t>
            </w:r>
          </w:p>
        </w:tc>
        <w:tc>
          <w:tcPr>
            <w:tcW w:w="3192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 د. هناء سامي بشير</w:t>
            </w:r>
          </w:p>
        </w:tc>
      </w:tr>
    </w:tbl>
    <w:p w:rsidR="00207CB4" w:rsidRPr="00F531A4" w:rsidRDefault="00207CB4" w:rsidP="00207CB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1373" w:rsidRPr="00F531A4" w:rsidRDefault="000C1373" w:rsidP="000C137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1373" w:rsidRPr="00F531A4" w:rsidRDefault="000C1373" w:rsidP="000C1373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علوم الكيمياء 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666"/>
        <w:gridCol w:w="2036"/>
        <w:gridCol w:w="1663"/>
        <w:gridCol w:w="1658"/>
        <w:gridCol w:w="3000"/>
      </w:tblGrid>
      <w:tr w:rsidR="00880753" w:rsidRPr="00F531A4" w:rsidTr="00880753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Day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Time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880753" w:rsidRPr="00F531A4" w:rsidTr="00880753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(Nanostructured materials)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58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9-11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زينب فاضل مهدي</w:t>
            </w:r>
          </w:p>
        </w:tc>
      </w:tr>
      <w:tr w:rsidR="00880753" w:rsidRPr="00F531A4" w:rsidTr="00880753">
        <w:trPr>
          <w:trHeight w:val="359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(Advanced Polymer)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58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12-2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رواء احمد فارس</w:t>
            </w:r>
          </w:p>
        </w:tc>
      </w:tr>
      <w:tr w:rsidR="00880753" w:rsidRPr="00F531A4" w:rsidTr="00880753">
        <w:trPr>
          <w:trHeight w:val="359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Elective (Analytical chemistry)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58" w:type="dxa"/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</w:rPr>
              <w:t>11-1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53" w:rsidRPr="00F531A4" w:rsidRDefault="00880753" w:rsidP="003633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م.د.رواء احمد فارس</w:t>
            </w:r>
          </w:p>
        </w:tc>
      </w:tr>
    </w:tbl>
    <w:p w:rsidR="00567F54" w:rsidRPr="00F531A4" w:rsidRDefault="00567F54" w:rsidP="00960262">
      <w:pPr>
        <w:tabs>
          <w:tab w:val="left" w:pos="4839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A669DF" w:rsidRPr="00F531A4" w:rsidRDefault="00A669DF" w:rsidP="00B610FC">
      <w:pPr>
        <w:tabs>
          <w:tab w:val="left" w:pos="4839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lang w:bidi="ar-IQ"/>
        </w:rPr>
        <w:tab/>
      </w:r>
      <w:r w:rsidR="00DA3555" w:rsidRPr="00F531A4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ثانيا: الدكتوراه</w:t>
      </w:r>
    </w:p>
    <w:p w:rsidR="008E0400" w:rsidRPr="00F531A4" w:rsidRDefault="001A61DB" w:rsidP="00446999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جدول </w:t>
      </w:r>
      <w:r w:rsidR="008E0400"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الدروس </w:t>
      </w:r>
      <w:r w:rsidR="00446999" w:rsidRPr="00F531A4">
        <w:rPr>
          <w:rFonts w:asciiTheme="majorBidi" w:hAnsiTheme="majorBidi" w:cstheme="majorBidi"/>
          <w:sz w:val="28"/>
          <w:szCs w:val="28"/>
          <w:rtl/>
          <w:lang w:bidi="ar-IQ"/>
        </w:rPr>
        <w:t>الاساسية</w:t>
      </w:r>
      <w:r w:rsidR="00306FA5" w:rsidRPr="00F531A4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8E0400"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06FA5" w:rsidRPr="00F531A4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8E0400" w:rsidRPr="00F531A4">
        <w:rPr>
          <w:rFonts w:asciiTheme="majorBidi" w:hAnsiTheme="majorBidi" w:cstheme="majorBidi"/>
          <w:sz w:val="28"/>
          <w:szCs w:val="28"/>
          <w:lang w:bidi="ar-IQ"/>
        </w:rPr>
        <w:t>core courses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0"/>
        <w:gridCol w:w="1752"/>
        <w:gridCol w:w="1776"/>
        <w:gridCol w:w="1776"/>
        <w:gridCol w:w="2766"/>
      </w:tblGrid>
      <w:tr w:rsidR="00880753" w:rsidRPr="00F531A4" w:rsidTr="00BD6EC5">
        <w:tc>
          <w:tcPr>
            <w:tcW w:w="2720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Day</w:t>
            </w:r>
          </w:p>
        </w:tc>
        <w:tc>
          <w:tcPr>
            <w:tcW w:w="1752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76" w:type="dxa"/>
          </w:tcPr>
          <w:p w:rsidR="00880753" w:rsidRPr="00F531A4" w:rsidRDefault="00880753" w:rsidP="00BD6EC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776" w:type="dxa"/>
          </w:tcPr>
          <w:p w:rsidR="00880753" w:rsidRPr="00F531A4" w:rsidRDefault="00880753" w:rsidP="00BD6EC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2766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880753" w:rsidRPr="00F531A4" w:rsidTr="00BD6EC5">
        <w:tc>
          <w:tcPr>
            <w:tcW w:w="2720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الاحد</w:t>
            </w:r>
          </w:p>
        </w:tc>
        <w:tc>
          <w:tcPr>
            <w:tcW w:w="1752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Resonance  nonlinear optical interactions</w:t>
            </w:r>
          </w:p>
        </w:tc>
        <w:tc>
          <w:tcPr>
            <w:tcW w:w="1776" w:type="dxa"/>
          </w:tcPr>
          <w:p w:rsidR="00880753" w:rsidRPr="00F531A4" w:rsidRDefault="00880753" w:rsidP="00FD7A7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ا.د.خليل ابراهيم حاجم</w:t>
            </w:r>
          </w:p>
        </w:tc>
        <w:tc>
          <w:tcPr>
            <w:tcW w:w="1776" w:type="dxa"/>
          </w:tcPr>
          <w:p w:rsidR="00880753" w:rsidRPr="00F531A4" w:rsidRDefault="00880753" w:rsidP="00BD6EC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2766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ا.د. حسين علي جواد</w:t>
            </w:r>
          </w:p>
        </w:tc>
      </w:tr>
      <w:tr w:rsidR="00880753" w:rsidRPr="00F531A4" w:rsidTr="00BD6EC5">
        <w:tc>
          <w:tcPr>
            <w:tcW w:w="2720" w:type="dxa"/>
          </w:tcPr>
          <w:p w:rsidR="00880753" w:rsidRPr="00F531A4" w:rsidRDefault="00880753" w:rsidP="008C49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الاحد</w:t>
            </w:r>
          </w:p>
        </w:tc>
        <w:tc>
          <w:tcPr>
            <w:tcW w:w="1752" w:type="dxa"/>
          </w:tcPr>
          <w:p w:rsidR="00880753" w:rsidRPr="00F531A4" w:rsidRDefault="00880753" w:rsidP="008C49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البحث و الفلسفة</w:t>
            </w:r>
          </w:p>
        </w:tc>
        <w:tc>
          <w:tcPr>
            <w:tcW w:w="1776" w:type="dxa"/>
          </w:tcPr>
          <w:p w:rsidR="00880753" w:rsidRPr="00F531A4" w:rsidRDefault="00880753" w:rsidP="000C346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ا.د.خليل ابراهيم حاجم</w:t>
            </w:r>
          </w:p>
        </w:tc>
        <w:tc>
          <w:tcPr>
            <w:tcW w:w="1776" w:type="dxa"/>
          </w:tcPr>
          <w:p w:rsidR="00880753" w:rsidRPr="00F531A4" w:rsidRDefault="00880753" w:rsidP="008C49CE">
            <w:pPr>
              <w:pStyle w:val="ListParagraph"/>
              <w:tabs>
                <w:tab w:val="left" w:pos="1624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2766" w:type="dxa"/>
          </w:tcPr>
          <w:p w:rsidR="00880753" w:rsidRPr="00F531A4" w:rsidRDefault="00880753" w:rsidP="008C49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ا.د. سمير خضر ياسين</w:t>
            </w: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880753" w:rsidRPr="00F531A4" w:rsidTr="00BD6EC5">
        <w:tc>
          <w:tcPr>
            <w:tcW w:w="2720" w:type="dxa"/>
          </w:tcPr>
          <w:p w:rsidR="00880753" w:rsidRPr="00F531A4" w:rsidRDefault="00880753" w:rsidP="008C49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اثنين</w:t>
            </w:r>
          </w:p>
        </w:tc>
        <w:tc>
          <w:tcPr>
            <w:tcW w:w="1752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Laser technology II</w:t>
            </w:r>
          </w:p>
        </w:tc>
        <w:tc>
          <w:tcPr>
            <w:tcW w:w="1776" w:type="dxa"/>
          </w:tcPr>
          <w:p w:rsidR="00880753" w:rsidRPr="00F531A4" w:rsidRDefault="00880753" w:rsidP="00CA592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ا.د.خليل ابراهيم حاجم</w:t>
            </w:r>
          </w:p>
        </w:tc>
        <w:tc>
          <w:tcPr>
            <w:tcW w:w="1776" w:type="dxa"/>
          </w:tcPr>
          <w:p w:rsidR="00880753" w:rsidRPr="00F531A4" w:rsidRDefault="00880753" w:rsidP="00BD6EC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2766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ا.د. عبد الهادي الجنابي</w:t>
            </w:r>
          </w:p>
        </w:tc>
      </w:tr>
      <w:tr w:rsidR="00880753" w:rsidRPr="00F531A4" w:rsidTr="00BD6EC5">
        <w:tc>
          <w:tcPr>
            <w:tcW w:w="2720" w:type="dxa"/>
          </w:tcPr>
          <w:p w:rsidR="00880753" w:rsidRPr="00F531A4" w:rsidRDefault="00880753" w:rsidP="008C49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1752" w:type="dxa"/>
          </w:tcPr>
          <w:p w:rsidR="00880753" w:rsidRPr="00F531A4" w:rsidRDefault="00880753" w:rsidP="008C49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Nonlinear spectroscopy </w:t>
            </w:r>
          </w:p>
        </w:tc>
        <w:tc>
          <w:tcPr>
            <w:tcW w:w="1776" w:type="dxa"/>
          </w:tcPr>
          <w:p w:rsidR="00880753" w:rsidRPr="00F531A4" w:rsidRDefault="00880753" w:rsidP="00CA592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ا.د.خليل ابراهيم حاجم</w:t>
            </w:r>
          </w:p>
        </w:tc>
        <w:tc>
          <w:tcPr>
            <w:tcW w:w="1776" w:type="dxa"/>
          </w:tcPr>
          <w:p w:rsidR="00880753" w:rsidRPr="00F531A4" w:rsidRDefault="00880753" w:rsidP="008C49CE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2766" w:type="dxa"/>
          </w:tcPr>
          <w:p w:rsidR="00880753" w:rsidRPr="00F531A4" w:rsidRDefault="00880753" w:rsidP="008C49C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زينب فاضل مهدي</w:t>
            </w: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880753" w:rsidRPr="00F531A4" w:rsidTr="00BD6EC5">
        <w:tc>
          <w:tcPr>
            <w:tcW w:w="2720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1752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English language</w:t>
            </w:r>
          </w:p>
        </w:tc>
        <w:tc>
          <w:tcPr>
            <w:tcW w:w="1776" w:type="dxa"/>
          </w:tcPr>
          <w:p w:rsidR="00880753" w:rsidRPr="00F531A4" w:rsidRDefault="00880753" w:rsidP="000C346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ا.د.خليل ابراهيم حاجم</w:t>
            </w:r>
          </w:p>
        </w:tc>
        <w:tc>
          <w:tcPr>
            <w:tcW w:w="1776" w:type="dxa"/>
          </w:tcPr>
          <w:p w:rsidR="00880753" w:rsidRPr="00F531A4" w:rsidRDefault="00880753" w:rsidP="007E3530">
            <w:pPr>
              <w:pStyle w:val="ListParagraph"/>
              <w:tabs>
                <w:tab w:val="left" w:pos="1624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2766" w:type="dxa"/>
          </w:tcPr>
          <w:p w:rsidR="00880753" w:rsidRPr="00F531A4" w:rsidRDefault="00880753" w:rsidP="00BD6E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رامية فؤاد عبد العزيز</w:t>
            </w:r>
          </w:p>
        </w:tc>
      </w:tr>
    </w:tbl>
    <w:p w:rsidR="00960262" w:rsidRPr="00F531A4" w:rsidRDefault="00960262" w:rsidP="0096026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E0400" w:rsidRPr="00F531A4" w:rsidRDefault="001A61DB" w:rsidP="00FD7A76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جدول </w:t>
      </w:r>
      <w:r w:rsidR="008E0400" w:rsidRPr="00F531A4">
        <w:rPr>
          <w:rFonts w:asciiTheme="majorBidi" w:hAnsiTheme="majorBidi" w:cstheme="majorBidi"/>
          <w:sz w:val="28"/>
          <w:szCs w:val="28"/>
          <w:rtl/>
          <w:lang w:bidi="ar-IQ"/>
        </w:rPr>
        <w:t>دروس الأختصاص</w:t>
      </w:r>
      <w:r w:rsidR="00306FA5" w:rsidRPr="00F531A4">
        <w:rPr>
          <w:rFonts w:asciiTheme="majorBidi" w:hAnsiTheme="majorBidi" w:cstheme="majorBidi"/>
          <w:sz w:val="28"/>
          <w:szCs w:val="28"/>
          <w:lang w:bidi="ar-IQ"/>
        </w:rPr>
        <w:t xml:space="preserve"> electives     </w:t>
      </w:r>
    </w:p>
    <w:p w:rsidR="008E0400" w:rsidRPr="00F531A4" w:rsidRDefault="008E0400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>الهندسة الألكترونية و الأتصالات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605"/>
        <w:gridCol w:w="2161"/>
        <w:gridCol w:w="1649"/>
        <w:gridCol w:w="1654"/>
        <w:gridCol w:w="2954"/>
      </w:tblGrid>
      <w:tr w:rsidR="00880753" w:rsidRPr="00F531A4" w:rsidTr="00880753">
        <w:tc>
          <w:tcPr>
            <w:tcW w:w="2605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Day</w:t>
            </w:r>
          </w:p>
        </w:tc>
        <w:tc>
          <w:tcPr>
            <w:tcW w:w="2161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649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54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2954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880753" w:rsidRPr="00F531A4" w:rsidTr="00880753">
        <w:tc>
          <w:tcPr>
            <w:tcW w:w="2605" w:type="dxa"/>
          </w:tcPr>
          <w:p w:rsidR="00880753" w:rsidRPr="00F531A4" w:rsidRDefault="00880753" w:rsidP="006A2EF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161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(Advanced optical fiber communications)</w:t>
            </w:r>
          </w:p>
        </w:tc>
        <w:tc>
          <w:tcPr>
            <w:tcW w:w="1649" w:type="dxa"/>
          </w:tcPr>
          <w:p w:rsidR="00880753" w:rsidRPr="00F531A4" w:rsidRDefault="00880753" w:rsidP="000C346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ا.د.خليل ابراهيم حاجم</w:t>
            </w:r>
          </w:p>
        </w:tc>
        <w:tc>
          <w:tcPr>
            <w:tcW w:w="1654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2954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شيلان خسرو توفيق</w:t>
            </w:r>
          </w:p>
        </w:tc>
      </w:tr>
      <w:tr w:rsidR="00880753" w:rsidRPr="00F531A4" w:rsidTr="00880753">
        <w:tc>
          <w:tcPr>
            <w:tcW w:w="2605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161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Advanced research topic</w:t>
            </w:r>
          </w:p>
        </w:tc>
        <w:tc>
          <w:tcPr>
            <w:tcW w:w="1649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54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954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 د. حسين علي جواد + ا.د. عبد الهادي الجنابي + أ. د. سمير خضر ياسين +  ا.م.د. شيلان خسرو توفيق + ا. م. د. زينب فاضل مهدي + ا.م.د. حنان جعفر طاهر + ا.م.د. تحرير صفاء منصور</w:t>
            </w: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8E0400" w:rsidRPr="00F531A4" w:rsidRDefault="008E0400" w:rsidP="008E0400">
      <w:pPr>
        <w:pStyle w:val="ListParagraph"/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465E6" w:rsidRPr="00F531A4" w:rsidRDefault="00F465E6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>علوم</w:t>
      </w:r>
      <w:r w:rsidR="009839A1"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الفيزياء</w:t>
      </w:r>
    </w:p>
    <w:tbl>
      <w:tblPr>
        <w:tblStyle w:val="TableGrid"/>
        <w:bidiVisual/>
        <w:tblW w:w="10769" w:type="dxa"/>
        <w:tblInd w:w="247" w:type="dxa"/>
        <w:tblLook w:val="04A0" w:firstRow="1" w:lastRow="0" w:firstColumn="1" w:lastColumn="0" w:noHBand="0" w:noVBand="1"/>
      </w:tblPr>
      <w:tblGrid>
        <w:gridCol w:w="3867"/>
        <w:gridCol w:w="1637"/>
        <w:gridCol w:w="1637"/>
        <w:gridCol w:w="1637"/>
        <w:gridCol w:w="1991"/>
      </w:tblGrid>
      <w:tr w:rsidR="00880753" w:rsidRPr="00F531A4" w:rsidTr="00984035">
        <w:tc>
          <w:tcPr>
            <w:tcW w:w="3867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Day</w:t>
            </w:r>
          </w:p>
        </w:tc>
        <w:tc>
          <w:tcPr>
            <w:tcW w:w="1637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637" w:type="dxa"/>
          </w:tcPr>
          <w:p w:rsidR="00880753" w:rsidRPr="00F531A4" w:rsidRDefault="00880753" w:rsidP="00FD7A76">
            <w:pPr>
              <w:pStyle w:val="ListParagraph"/>
              <w:tabs>
                <w:tab w:val="left" w:pos="1289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37" w:type="dxa"/>
          </w:tcPr>
          <w:p w:rsidR="00880753" w:rsidRPr="00F531A4" w:rsidRDefault="00880753" w:rsidP="00FD7A76">
            <w:pPr>
              <w:pStyle w:val="ListParagraph"/>
              <w:tabs>
                <w:tab w:val="left" w:pos="1289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991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880753" w:rsidRPr="00F531A4" w:rsidTr="00984035">
        <w:tc>
          <w:tcPr>
            <w:tcW w:w="3867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 الاثنين</w:t>
            </w:r>
          </w:p>
        </w:tc>
        <w:tc>
          <w:tcPr>
            <w:tcW w:w="1637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Elective ( Ultra-short pulses)</w:t>
            </w:r>
          </w:p>
        </w:tc>
        <w:tc>
          <w:tcPr>
            <w:tcW w:w="1637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37" w:type="dxa"/>
          </w:tcPr>
          <w:p w:rsidR="00880753" w:rsidRPr="00F531A4" w:rsidRDefault="00880753" w:rsidP="001F2FC1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1991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محمد كريم ظاهر</w:t>
            </w:r>
          </w:p>
        </w:tc>
      </w:tr>
      <w:tr w:rsidR="00880753" w:rsidRPr="00F531A4" w:rsidTr="00984035">
        <w:tc>
          <w:tcPr>
            <w:tcW w:w="3867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1637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Advanced </w:t>
            </w:r>
            <w:r w:rsidRPr="00F531A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research topic  </w:t>
            </w:r>
          </w:p>
        </w:tc>
        <w:tc>
          <w:tcPr>
            <w:tcW w:w="1637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37" w:type="dxa"/>
          </w:tcPr>
          <w:p w:rsidR="00880753" w:rsidRPr="00F531A4" w:rsidRDefault="00880753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91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ا. د. حسين علي </w:t>
            </w: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جواد + ا.د. عبد الهادي الجنابي +  أ. د. سمير خضر ياسين + ا.م.د. محمد كريم ظاهر +  ا. م. د. زينب فاضل مهدي + ا.م.د. حنان جعفر طاهر</w:t>
            </w:r>
          </w:p>
        </w:tc>
      </w:tr>
    </w:tbl>
    <w:p w:rsidR="00EE6A32" w:rsidRPr="00F531A4" w:rsidRDefault="00EE6A32" w:rsidP="00EE6A3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6A32" w:rsidRPr="00F531A4" w:rsidRDefault="00EE6A32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الهندسة الميكانيكية 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2131"/>
        <w:gridCol w:w="1942"/>
        <w:gridCol w:w="1804"/>
        <w:gridCol w:w="1810"/>
        <w:gridCol w:w="3065"/>
      </w:tblGrid>
      <w:tr w:rsidR="00880753" w:rsidRPr="00F531A4" w:rsidTr="00880753">
        <w:tc>
          <w:tcPr>
            <w:tcW w:w="2131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Day</w:t>
            </w:r>
          </w:p>
        </w:tc>
        <w:tc>
          <w:tcPr>
            <w:tcW w:w="1942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4" w:type="dxa"/>
          </w:tcPr>
          <w:p w:rsidR="00880753" w:rsidRPr="00F531A4" w:rsidRDefault="00880753" w:rsidP="00FD7A76">
            <w:pPr>
              <w:pStyle w:val="ListParagraph"/>
              <w:tabs>
                <w:tab w:val="left" w:pos="128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810" w:type="dxa"/>
          </w:tcPr>
          <w:p w:rsidR="00880753" w:rsidRPr="00F531A4" w:rsidRDefault="00880753" w:rsidP="00FD7A76">
            <w:pPr>
              <w:pStyle w:val="ListParagraph"/>
              <w:tabs>
                <w:tab w:val="left" w:pos="128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3065" w:type="dxa"/>
          </w:tcPr>
          <w:p w:rsidR="00880753" w:rsidRPr="00F531A4" w:rsidRDefault="00880753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</w:p>
        </w:tc>
      </w:tr>
      <w:tr w:rsidR="00FD7A76" w:rsidRPr="00F531A4" w:rsidTr="00880753">
        <w:tc>
          <w:tcPr>
            <w:tcW w:w="2131" w:type="dxa"/>
          </w:tcPr>
          <w:p w:rsidR="00FD7A76" w:rsidRPr="00F531A4" w:rsidRDefault="006A2EFB" w:rsidP="006A2EF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1942" w:type="dxa"/>
          </w:tcPr>
          <w:p w:rsidR="00FD7A76" w:rsidRPr="00F531A4" w:rsidRDefault="00FD7A76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Elective (Laser additive manufacturing) </w:t>
            </w:r>
          </w:p>
        </w:tc>
        <w:tc>
          <w:tcPr>
            <w:tcW w:w="1804" w:type="dxa"/>
          </w:tcPr>
          <w:p w:rsidR="00FD7A76" w:rsidRPr="00F531A4" w:rsidRDefault="00FD7A76" w:rsidP="00FD7A76">
            <w:pPr>
              <w:pStyle w:val="ListParagraph"/>
              <w:tabs>
                <w:tab w:val="left" w:pos="128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10" w:type="dxa"/>
          </w:tcPr>
          <w:p w:rsidR="00FD7A76" w:rsidRPr="00F531A4" w:rsidRDefault="004D51D0" w:rsidP="00FD7A76">
            <w:pPr>
              <w:pStyle w:val="ListParagraph"/>
              <w:tabs>
                <w:tab w:val="left" w:pos="1289"/>
              </w:tabs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3065" w:type="dxa"/>
          </w:tcPr>
          <w:p w:rsidR="00FD7A76" w:rsidRPr="00F531A4" w:rsidRDefault="00FD7A76" w:rsidP="00FD7A7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زياد اياد طه</w:t>
            </w:r>
          </w:p>
        </w:tc>
      </w:tr>
      <w:tr w:rsidR="00FD7A76" w:rsidRPr="00F531A4" w:rsidTr="00880753">
        <w:tc>
          <w:tcPr>
            <w:tcW w:w="2131" w:type="dxa"/>
          </w:tcPr>
          <w:p w:rsidR="00FD7A76" w:rsidRPr="00F531A4" w:rsidRDefault="00FD7A76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1942" w:type="dxa"/>
          </w:tcPr>
          <w:p w:rsidR="00FD7A76" w:rsidRPr="00F531A4" w:rsidRDefault="00FD7A76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Advanced research topic  </w:t>
            </w:r>
          </w:p>
        </w:tc>
        <w:tc>
          <w:tcPr>
            <w:tcW w:w="1804" w:type="dxa"/>
          </w:tcPr>
          <w:p w:rsidR="00FD7A76" w:rsidRPr="00F531A4" w:rsidRDefault="00FD7A76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10" w:type="dxa"/>
          </w:tcPr>
          <w:p w:rsidR="00FD7A76" w:rsidRPr="00F531A4" w:rsidRDefault="00FD7A76" w:rsidP="00FD7A76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065" w:type="dxa"/>
          </w:tcPr>
          <w:p w:rsidR="00FD7A76" w:rsidRPr="00F531A4" w:rsidRDefault="00FD7A76" w:rsidP="00FD7A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زياد اياد طه</w:t>
            </w:r>
          </w:p>
        </w:tc>
      </w:tr>
    </w:tbl>
    <w:p w:rsidR="009839A1" w:rsidRPr="00F531A4" w:rsidRDefault="009839A1" w:rsidP="009839A1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A003F2" w:rsidRPr="00F531A4" w:rsidRDefault="00A003F2" w:rsidP="00DD4A50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1F2FC1" w:rsidRPr="00F531A4" w:rsidRDefault="001F2FC1" w:rsidP="00A003F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1F2FC1" w:rsidRPr="00F531A4" w:rsidRDefault="001F2FC1" w:rsidP="001F2FC1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1F2FC1" w:rsidRPr="00F531A4" w:rsidRDefault="001F2FC1" w:rsidP="001F2FC1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1F2FC1" w:rsidRPr="00F531A4" w:rsidRDefault="001F2FC1" w:rsidP="001F2FC1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960262" w:rsidRPr="00F531A4" w:rsidRDefault="00960262" w:rsidP="001F2FC1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960262" w:rsidRPr="00F531A4" w:rsidRDefault="00960262" w:rsidP="0096026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960262" w:rsidRPr="00F531A4" w:rsidRDefault="00960262" w:rsidP="0096026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960262" w:rsidRPr="00F531A4" w:rsidRDefault="00960262" w:rsidP="0096026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960262" w:rsidRPr="00F531A4" w:rsidRDefault="00960262" w:rsidP="0096026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960262" w:rsidRDefault="00960262" w:rsidP="00960262">
      <w:pPr>
        <w:tabs>
          <w:tab w:val="left" w:pos="4839"/>
        </w:tabs>
        <w:bidi/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</w:pPr>
    </w:p>
    <w:p w:rsidR="00880753" w:rsidRDefault="00880753" w:rsidP="00880753">
      <w:pPr>
        <w:tabs>
          <w:tab w:val="left" w:pos="4839"/>
        </w:tabs>
        <w:bidi/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</w:pPr>
    </w:p>
    <w:p w:rsidR="00880753" w:rsidRDefault="00880753" w:rsidP="00880753">
      <w:pPr>
        <w:tabs>
          <w:tab w:val="left" w:pos="4839"/>
        </w:tabs>
        <w:bidi/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</w:pPr>
    </w:p>
    <w:p w:rsidR="00880753" w:rsidRPr="00F531A4" w:rsidRDefault="00880753" w:rsidP="00880753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F40F6D" w:rsidRPr="00F531A4" w:rsidRDefault="00F40F6D" w:rsidP="00960262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F531A4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lastRenderedPageBreak/>
        <w:t>ثالثا: الدبلوم العالي الليزر في الطب</w:t>
      </w:r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1311"/>
        <w:gridCol w:w="1550"/>
        <w:gridCol w:w="1496"/>
        <w:gridCol w:w="1499"/>
        <w:gridCol w:w="2103"/>
      </w:tblGrid>
      <w:tr w:rsidR="00880753" w:rsidRPr="00F531A4" w:rsidTr="009475A2">
        <w:tc>
          <w:tcPr>
            <w:tcW w:w="1311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Time</w:t>
            </w:r>
          </w:p>
        </w:tc>
        <w:tc>
          <w:tcPr>
            <w:tcW w:w="1550" w:type="dxa"/>
          </w:tcPr>
          <w:p w:rsidR="00880753" w:rsidRPr="00F531A4" w:rsidRDefault="00880753" w:rsidP="005D76E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496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499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2103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</w:t>
            </w:r>
            <w:bookmarkStart w:id="0" w:name="_GoBack"/>
            <w:bookmarkEnd w:id="0"/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1550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 xml:space="preserve">Laser safety </w:t>
            </w:r>
          </w:p>
        </w:tc>
        <w:tc>
          <w:tcPr>
            <w:tcW w:w="1496" w:type="dxa"/>
          </w:tcPr>
          <w:p w:rsidR="00880753" w:rsidRPr="00F531A4" w:rsidRDefault="00880753" w:rsidP="00940F24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1499" w:type="dxa"/>
          </w:tcPr>
          <w:p w:rsidR="00880753" w:rsidRPr="00F531A4" w:rsidRDefault="00880753" w:rsidP="00940F24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احمد محمد حسن</w:t>
            </w:r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1F25C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1550" w:type="dxa"/>
          </w:tcPr>
          <w:p w:rsidR="00880753" w:rsidRPr="00F531A4" w:rsidRDefault="00880753" w:rsidP="001F25C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Medical laser systems</w:t>
            </w:r>
          </w:p>
        </w:tc>
        <w:tc>
          <w:tcPr>
            <w:tcW w:w="1496" w:type="dxa"/>
          </w:tcPr>
          <w:p w:rsidR="00880753" w:rsidRPr="00F531A4" w:rsidRDefault="00880753" w:rsidP="001F25CA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1499" w:type="dxa"/>
          </w:tcPr>
          <w:p w:rsidR="00880753" w:rsidRPr="00F531A4" w:rsidRDefault="00880753" w:rsidP="001F25CA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80753" w:rsidRPr="00F531A4" w:rsidRDefault="00880753" w:rsidP="001F25C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احمد محمد حسن</w:t>
            </w:r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0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96" w:type="dxa"/>
          </w:tcPr>
          <w:p w:rsidR="00880753" w:rsidRPr="00F531A4" w:rsidRDefault="00880753" w:rsidP="00940F24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99" w:type="dxa"/>
          </w:tcPr>
          <w:p w:rsidR="00880753" w:rsidRPr="00F531A4" w:rsidRDefault="00880753" w:rsidP="00940F24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</w:tcPr>
          <w:p w:rsidR="00880753" w:rsidRPr="00F531A4" w:rsidRDefault="00880753" w:rsidP="00940F2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1550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Laser tissue interaction</w:t>
            </w:r>
          </w:p>
        </w:tc>
        <w:tc>
          <w:tcPr>
            <w:tcW w:w="1496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1499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ليلى محمد حسن</w:t>
            </w:r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1F25C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1550" w:type="dxa"/>
          </w:tcPr>
          <w:p w:rsidR="00880753" w:rsidRPr="00F531A4" w:rsidRDefault="00880753" w:rsidP="001F25C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البحث و الفلسفة</w:t>
            </w:r>
          </w:p>
        </w:tc>
        <w:tc>
          <w:tcPr>
            <w:tcW w:w="1496" w:type="dxa"/>
          </w:tcPr>
          <w:p w:rsidR="00880753" w:rsidRPr="00F531A4" w:rsidRDefault="00880753" w:rsidP="001F25CA">
            <w:pPr>
              <w:pStyle w:val="ListParagraph"/>
              <w:tabs>
                <w:tab w:val="left" w:pos="1624"/>
              </w:tabs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1499" w:type="dxa"/>
          </w:tcPr>
          <w:p w:rsidR="00880753" w:rsidRPr="00F531A4" w:rsidRDefault="00880753" w:rsidP="001F25CA">
            <w:pPr>
              <w:pStyle w:val="ListParagraph"/>
              <w:tabs>
                <w:tab w:val="left" w:pos="1624"/>
              </w:tabs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80753" w:rsidRPr="00F531A4" w:rsidRDefault="00880753" w:rsidP="001F25C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م.د.انس عبد الهادي</w:t>
            </w:r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1F25C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1550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Seminars ( Laser in medicine)</w:t>
            </w:r>
          </w:p>
        </w:tc>
        <w:tc>
          <w:tcPr>
            <w:tcW w:w="1496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1499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باسمة محمد علي+ م.د. احمد محمد حسن +  م.د. ليلى محمد حسن + م. د. انس عبد الهادي</w:t>
            </w:r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1550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</w:rPr>
              <w:t>English language</w:t>
            </w:r>
          </w:p>
        </w:tc>
        <w:tc>
          <w:tcPr>
            <w:tcW w:w="1496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1499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م.د. رامية فؤاد عبد العزيز</w:t>
            </w:r>
          </w:p>
        </w:tc>
      </w:tr>
      <w:tr w:rsidR="00880753" w:rsidRPr="00F531A4" w:rsidTr="009475A2">
        <w:tc>
          <w:tcPr>
            <w:tcW w:w="1311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0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531A4">
              <w:rPr>
                <w:rFonts w:asciiTheme="majorBidi" w:hAnsiTheme="majorBidi" w:cstheme="majorBidi"/>
                <w:sz w:val="28"/>
                <w:szCs w:val="28"/>
              </w:rPr>
              <w:t>Laser  lab</w:t>
            </w:r>
            <w:proofErr w:type="gramEnd"/>
            <w:r w:rsidRPr="00F531A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1-2:30</w:t>
            </w:r>
          </w:p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99" w:type="dxa"/>
          </w:tcPr>
          <w:p w:rsidR="00880753" w:rsidRPr="00F531A4" w:rsidRDefault="00880753" w:rsidP="009475A2">
            <w:pPr>
              <w:pStyle w:val="ListParagraph"/>
              <w:tabs>
                <w:tab w:val="left" w:pos="4839"/>
              </w:tabs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80753" w:rsidRPr="00F531A4" w:rsidRDefault="00880753" w:rsidP="009475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31A4">
              <w:rPr>
                <w:rFonts w:asciiTheme="majorBidi" w:hAnsiTheme="majorBidi" w:cstheme="majorBidi"/>
                <w:sz w:val="28"/>
                <w:szCs w:val="28"/>
                <w:rtl/>
              </w:rPr>
              <w:t>ا.م.د. زينب فاضل مهدي + م.م. نور طه + م.م. لمياء قند+ م.م. زينب فخري +محمود عودة</w:t>
            </w:r>
          </w:p>
        </w:tc>
      </w:tr>
    </w:tbl>
    <w:p w:rsidR="0052432E" w:rsidRPr="00F531A4" w:rsidRDefault="0052432E" w:rsidP="00B610FC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41F5C" w:rsidRPr="00F531A4" w:rsidRDefault="00B41F5C" w:rsidP="00B41F5C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41F5C" w:rsidRPr="00F531A4" w:rsidRDefault="00B41F5C" w:rsidP="00B41F5C">
      <w:pPr>
        <w:tabs>
          <w:tab w:val="left" w:pos="4839"/>
        </w:tabs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41F5C" w:rsidRPr="00F531A4" w:rsidSect="00B61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30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17F"/>
    <w:multiLevelType w:val="hybridMultilevel"/>
    <w:tmpl w:val="001C9026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627"/>
    <w:multiLevelType w:val="hybridMultilevel"/>
    <w:tmpl w:val="4DB81968"/>
    <w:lvl w:ilvl="0" w:tplc="CD6E7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29B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2E6"/>
    <w:multiLevelType w:val="hybridMultilevel"/>
    <w:tmpl w:val="E7B254AA"/>
    <w:lvl w:ilvl="0" w:tplc="0E8A252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0310D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3D1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3DDA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030C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437BA"/>
    <w:multiLevelType w:val="hybridMultilevel"/>
    <w:tmpl w:val="D1A8D2F2"/>
    <w:lvl w:ilvl="0" w:tplc="46CA2E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D0D78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2483"/>
    <w:multiLevelType w:val="hybridMultilevel"/>
    <w:tmpl w:val="DCD0A78A"/>
    <w:lvl w:ilvl="0" w:tplc="E354B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3373B"/>
    <w:multiLevelType w:val="hybridMultilevel"/>
    <w:tmpl w:val="69160C72"/>
    <w:lvl w:ilvl="0" w:tplc="C6D805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67DC8"/>
    <w:multiLevelType w:val="hybridMultilevel"/>
    <w:tmpl w:val="8E3040EA"/>
    <w:lvl w:ilvl="0" w:tplc="DA6AA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B"/>
    <w:rsid w:val="00020FA3"/>
    <w:rsid w:val="00023FBB"/>
    <w:rsid w:val="000241EE"/>
    <w:rsid w:val="000423B0"/>
    <w:rsid w:val="00045F2D"/>
    <w:rsid w:val="0006681D"/>
    <w:rsid w:val="0007386B"/>
    <w:rsid w:val="000A0D22"/>
    <w:rsid w:val="000A4C9B"/>
    <w:rsid w:val="000C1373"/>
    <w:rsid w:val="000D12CB"/>
    <w:rsid w:val="000F66C2"/>
    <w:rsid w:val="000F6A1B"/>
    <w:rsid w:val="001049FE"/>
    <w:rsid w:val="0010660B"/>
    <w:rsid w:val="001129A7"/>
    <w:rsid w:val="00115CC1"/>
    <w:rsid w:val="0012556A"/>
    <w:rsid w:val="00142684"/>
    <w:rsid w:val="001541CD"/>
    <w:rsid w:val="00167DE8"/>
    <w:rsid w:val="00170434"/>
    <w:rsid w:val="001763AB"/>
    <w:rsid w:val="0019294C"/>
    <w:rsid w:val="0019431C"/>
    <w:rsid w:val="001A59CD"/>
    <w:rsid w:val="001A61DB"/>
    <w:rsid w:val="001C65C3"/>
    <w:rsid w:val="001E2F3D"/>
    <w:rsid w:val="001E529E"/>
    <w:rsid w:val="001F25CA"/>
    <w:rsid w:val="001F2FC1"/>
    <w:rsid w:val="00207CB4"/>
    <w:rsid w:val="00262F3F"/>
    <w:rsid w:val="002640D8"/>
    <w:rsid w:val="002643A0"/>
    <w:rsid w:val="00264546"/>
    <w:rsid w:val="002777FC"/>
    <w:rsid w:val="0029255E"/>
    <w:rsid w:val="002A5A36"/>
    <w:rsid w:val="002B15A0"/>
    <w:rsid w:val="002C38B0"/>
    <w:rsid w:val="002D6FBB"/>
    <w:rsid w:val="002E497C"/>
    <w:rsid w:val="002F1E2F"/>
    <w:rsid w:val="002F520E"/>
    <w:rsid w:val="00306FA5"/>
    <w:rsid w:val="00332EBF"/>
    <w:rsid w:val="00335B25"/>
    <w:rsid w:val="00340A5E"/>
    <w:rsid w:val="00363353"/>
    <w:rsid w:val="003731A2"/>
    <w:rsid w:val="003741DC"/>
    <w:rsid w:val="00377A96"/>
    <w:rsid w:val="00390F17"/>
    <w:rsid w:val="003B2623"/>
    <w:rsid w:val="003B718E"/>
    <w:rsid w:val="003E325B"/>
    <w:rsid w:val="00407889"/>
    <w:rsid w:val="004216A4"/>
    <w:rsid w:val="00432C84"/>
    <w:rsid w:val="00446999"/>
    <w:rsid w:val="00485EDE"/>
    <w:rsid w:val="00491588"/>
    <w:rsid w:val="004A5435"/>
    <w:rsid w:val="004D0FC2"/>
    <w:rsid w:val="004D51D0"/>
    <w:rsid w:val="0052432E"/>
    <w:rsid w:val="00567F54"/>
    <w:rsid w:val="00570AF0"/>
    <w:rsid w:val="0058501B"/>
    <w:rsid w:val="00587D7D"/>
    <w:rsid w:val="005A180C"/>
    <w:rsid w:val="005C6368"/>
    <w:rsid w:val="005E1A14"/>
    <w:rsid w:val="00612E0C"/>
    <w:rsid w:val="00617E81"/>
    <w:rsid w:val="006231AD"/>
    <w:rsid w:val="00631A6B"/>
    <w:rsid w:val="00651B72"/>
    <w:rsid w:val="006627CC"/>
    <w:rsid w:val="00671293"/>
    <w:rsid w:val="0067239B"/>
    <w:rsid w:val="00673819"/>
    <w:rsid w:val="006773DA"/>
    <w:rsid w:val="006A2EFB"/>
    <w:rsid w:val="006C2D79"/>
    <w:rsid w:val="00701811"/>
    <w:rsid w:val="00704C09"/>
    <w:rsid w:val="00714896"/>
    <w:rsid w:val="00715854"/>
    <w:rsid w:val="007175F8"/>
    <w:rsid w:val="00724055"/>
    <w:rsid w:val="0072501B"/>
    <w:rsid w:val="00764088"/>
    <w:rsid w:val="00766B6D"/>
    <w:rsid w:val="00790EBF"/>
    <w:rsid w:val="007926C3"/>
    <w:rsid w:val="007D5996"/>
    <w:rsid w:val="007E3530"/>
    <w:rsid w:val="008033AD"/>
    <w:rsid w:val="00811D61"/>
    <w:rsid w:val="00820022"/>
    <w:rsid w:val="00822769"/>
    <w:rsid w:val="00823F16"/>
    <w:rsid w:val="00830BA3"/>
    <w:rsid w:val="0083652E"/>
    <w:rsid w:val="00846602"/>
    <w:rsid w:val="00855B43"/>
    <w:rsid w:val="00880753"/>
    <w:rsid w:val="00887B89"/>
    <w:rsid w:val="0089299D"/>
    <w:rsid w:val="008A7748"/>
    <w:rsid w:val="008B0B4A"/>
    <w:rsid w:val="008B4E0F"/>
    <w:rsid w:val="008C49CE"/>
    <w:rsid w:val="008D0F39"/>
    <w:rsid w:val="008E0400"/>
    <w:rsid w:val="008F2B95"/>
    <w:rsid w:val="00906639"/>
    <w:rsid w:val="00940F24"/>
    <w:rsid w:val="009475A2"/>
    <w:rsid w:val="00950BE7"/>
    <w:rsid w:val="00960262"/>
    <w:rsid w:val="00964AF9"/>
    <w:rsid w:val="0096785C"/>
    <w:rsid w:val="009839A1"/>
    <w:rsid w:val="00984035"/>
    <w:rsid w:val="009E6EFA"/>
    <w:rsid w:val="009F43B9"/>
    <w:rsid w:val="009F4F79"/>
    <w:rsid w:val="00A003F2"/>
    <w:rsid w:val="00A36C1B"/>
    <w:rsid w:val="00A36E45"/>
    <w:rsid w:val="00A63759"/>
    <w:rsid w:val="00A65F7F"/>
    <w:rsid w:val="00A669DF"/>
    <w:rsid w:val="00A95C91"/>
    <w:rsid w:val="00AB6BBA"/>
    <w:rsid w:val="00AC3C12"/>
    <w:rsid w:val="00AC7B19"/>
    <w:rsid w:val="00AE2747"/>
    <w:rsid w:val="00AE42F2"/>
    <w:rsid w:val="00B33C45"/>
    <w:rsid w:val="00B34BDD"/>
    <w:rsid w:val="00B41F5C"/>
    <w:rsid w:val="00B53587"/>
    <w:rsid w:val="00B57891"/>
    <w:rsid w:val="00B610FC"/>
    <w:rsid w:val="00B70C0C"/>
    <w:rsid w:val="00B8756D"/>
    <w:rsid w:val="00BB1C63"/>
    <w:rsid w:val="00BB7B8E"/>
    <w:rsid w:val="00BC2F62"/>
    <w:rsid w:val="00BC5A47"/>
    <w:rsid w:val="00BD6EC5"/>
    <w:rsid w:val="00BD7279"/>
    <w:rsid w:val="00BF0B21"/>
    <w:rsid w:val="00BF3C48"/>
    <w:rsid w:val="00C10C13"/>
    <w:rsid w:val="00C235A8"/>
    <w:rsid w:val="00C44A10"/>
    <w:rsid w:val="00C623EA"/>
    <w:rsid w:val="00C72371"/>
    <w:rsid w:val="00C744CF"/>
    <w:rsid w:val="00C76C1E"/>
    <w:rsid w:val="00C85890"/>
    <w:rsid w:val="00CA5406"/>
    <w:rsid w:val="00CA5929"/>
    <w:rsid w:val="00CB7577"/>
    <w:rsid w:val="00CE3CA9"/>
    <w:rsid w:val="00D437C5"/>
    <w:rsid w:val="00D5429A"/>
    <w:rsid w:val="00D64EE5"/>
    <w:rsid w:val="00DA3555"/>
    <w:rsid w:val="00DB3C17"/>
    <w:rsid w:val="00DC0F8C"/>
    <w:rsid w:val="00DD2C1B"/>
    <w:rsid w:val="00DD4A50"/>
    <w:rsid w:val="00DE12D8"/>
    <w:rsid w:val="00DE3A5E"/>
    <w:rsid w:val="00DF322D"/>
    <w:rsid w:val="00E257E7"/>
    <w:rsid w:val="00E36E52"/>
    <w:rsid w:val="00E44AC6"/>
    <w:rsid w:val="00E610EC"/>
    <w:rsid w:val="00E651C6"/>
    <w:rsid w:val="00E73377"/>
    <w:rsid w:val="00E82B1C"/>
    <w:rsid w:val="00ED5369"/>
    <w:rsid w:val="00EE6A32"/>
    <w:rsid w:val="00EF24B1"/>
    <w:rsid w:val="00EF7F91"/>
    <w:rsid w:val="00F32C97"/>
    <w:rsid w:val="00F40F6D"/>
    <w:rsid w:val="00F44EDE"/>
    <w:rsid w:val="00F465E6"/>
    <w:rsid w:val="00F531A4"/>
    <w:rsid w:val="00F965B4"/>
    <w:rsid w:val="00FC3C3C"/>
    <w:rsid w:val="00FD1E27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C6"/>
    <w:pPr>
      <w:ind w:left="720"/>
      <w:contextualSpacing/>
    </w:pPr>
  </w:style>
  <w:style w:type="table" w:styleId="TableGrid">
    <w:name w:val="Table Grid"/>
    <w:basedOn w:val="TableNormal"/>
    <w:uiPriority w:val="59"/>
    <w:rsid w:val="00E4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C6"/>
    <w:pPr>
      <w:ind w:left="720"/>
      <w:contextualSpacing/>
    </w:pPr>
  </w:style>
  <w:style w:type="table" w:styleId="TableGrid">
    <w:name w:val="Table Grid"/>
    <w:basedOn w:val="TableNormal"/>
    <w:uiPriority w:val="59"/>
    <w:rsid w:val="00E4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LASER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ELECTRONICS</dc:creator>
  <cp:lastModifiedBy>DR.Ahmed Saker 2o1O</cp:lastModifiedBy>
  <cp:revision>10</cp:revision>
  <cp:lastPrinted>2021-04-07T07:51:00Z</cp:lastPrinted>
  <dcterms:created xsi:type="dcterms:W3CDTF">2021-04-11T06:24:00Z</dcterms:created>
  <dcterms:modified xsi:type="dcterms:W3CDTF">2021-04-13T08:45:00Z</dcterms:modified>
</cp:coreProperties>
</file>