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F8" w:rsidRDefault="00C200F8" w:rsidP="00C200F8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C200F8" w:rsidRDefault="00C200F8" w:rsidP="00C200F8">
      <w:pPr>
        <w:bidi w:val="0"/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الطلبة الخريجون للعا</w:t>
      </w:r>
      <w:r>
        <w:rPr>
          <w:rFonts w:hint="cs"/>
          <w:b/>
          <w:bCs/>
          <w:sz w:val="32"/>
          <w:szCs w:val="32"/>
          <w:rtl/>
          <w:lang w:bidi="ar-IQ"/>
        </w:rPr>
        <w:t>م 2018</w:t>
      </w:r>
    </w:p>
    <w:p w:rsidR="00C200F8" w:rsidRDefault="00C200F8" w:rsidP="00C200F8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الدبلوم العالي/ الليزر في الطب</w:t>
      </w:r>
    </w:p>
    <w:p w:rsidR="006A606C" w:rsidRDefault="006A606C" w:rsidP="00C200F8">
      <w:pPr>
        <w:jc w:val="center"/>
        <w:rPr>
          <w:rtl/>
        </w:rPr>
      </w:pPr>
    </w:p>
    <w:tbl>
      <w:tblPr>
        <w:tblStyle w:val="TableGrid"/>
        <w:bidiVisual/>
        <w:tblW w:w="13087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89"/>
        <w:gridCol w:w="1063"/>
        <w:gridCol w:w="1145"/>
        <w:gridCol w:w="1106"/>
        <w:gridCol w:w="855"/>
        <w:gridCol w:w="857"/>
        <w:gridCol w:w="857"/>
        <w:gridCol w:w="1198"/>
        <w:gridCol w:w="1540"/>
      </w:tblGrid>
      <w:tr w:rsidR="006A606C" w:rsidTr="006A606C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الشهادة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6A606C" w:rsidTr="006A606C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بلسم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وليد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حسين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غانم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9718D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جراحة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احمد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محمد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حسن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عبد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العزيز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محمد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وجراحة العيون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مازن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حامد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عياش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عبد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الله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9718D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جلدية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عطاء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اكرم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قدوري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ابراهيم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2F3F2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جلدية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ميادة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حمزة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مهدي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مراد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 w:rsidP="00BE16F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9718D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نسائية وتوليد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 w:rsidP="00BE16F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علي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حسين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حمزة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حسون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 w:rsidP="00BE16F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انف واذن وحنجرة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6A606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C" w:rsidRDefault="00B141A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6A606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Pr="006A606C" w:rsidRDefault="006A606C">
            <w:pPr>
              <w:jc w:val="center"/>
              <w:rPr>
                <w:rFonts w:cs="Arial"/>
                <w:rtl/>
                <w:lang w:bidi="ar-IQ"/>
              </w:rPr>
            </w:pPr>
            <w:r w:rsidRPr="006A606C">
              <w:rPr>
                <w:rFonts w:cs="Arial" w:hint="cs"/>
                <w:rtl/>
                <w:lang w:bidi="ar-IQ"/>
              </w:rPr>
              <w:t>اكرم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محمد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كريم</w:t>
            </w:r>
            <w:r w:rsidRPr="006A606C">
              <w:rPr>
                <w:rFonts w:cs="Arial"/>
                <w:rtl/>
                <w:lang w:bidi="ar-IQ"/>
              </w:rPr>
              <w:t xml:space="preserve"> </w:t>
            </w:r>
            <w:r w:rsidRPr="006A606C">
              <w:rPr>
                <w:rFonts w:cs="Arial" w:hint="cs"/>
                <w:rtl/>
                <w:lang w:bidi="ar-IQ"/>
              </w:rPr>
              <w:t>احمد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 w:rsidP="00BE16F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 w:rsidP="00BE16F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2F3F2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جراحة وجه وفكين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D" w:rsidRDefault="00B141AD">
            <w:pPr>
              <w:jc w:val="center"/>
              <w:rPr>
                <w:rtl/>
                <w:lang w:bidi="ar-IQ"/>
              </w:rPr>
            </w:pPr>
          </w:p>
          <w:p w:rsidR="006A606C" w:rsidRPr="00B141AD" w:rsidRDefault="00B141AD" w:rsidP="00B141A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C" w:rsidRDefault="006A606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منذر عبيس جاسم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>
              <w:rPr>
                <w:rFonts w:hint="cs"/>
                <w:rtl/>
                <w:lang w:bidi="ar-IQ"/>
              </w:rPr>
              <w:t xml:space="preserve"> عامة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سارة زهير فاضل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>
              <w:rPr>
                <w:rFonts w:hint="cs"/>
                <w:rtl/>
                <w:lang w:bidi="ar-IQ"/>
              </w:rPr>
              <w:t xml:space="preserve"> عامة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انمار علوان حسين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وجراحة العيون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براء مهدي محيبس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نسائية وتوليد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مها فؤاد عبد الائمة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نسائية وتوليد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حسين غالب غالي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>
              <w:rPr>
                <w:rFonts w:hint="cs"/>
                <w:rtl/>
                <w:lang w:bidi="ar-IQ"/>
              </w:rPr>
              <w:t xml:space="preserve"> وجه وفكين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حسين جاسم عبد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وجراحة العيون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40549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Pr="006A606C" w:rsidRDefault="00C656CC">
            <w:pPr>
              <w:jc w:val="center"/>
              <w:rPr>
                <w:rFonts w:cs="Arial" w:hint="cs"/>
                <w:rtl/>
                <w:lang w:bidi="ar-IQ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BE16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BE16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  <w:tr w:rsidR="00C656CC" w:rsidTr="006A606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Pr="006A606C" w:rsidRDefault="00C656CC">
            <w:pPr>
              <w:jc w:val="center"/>
              <w:rPr>
                <w:rFonts w:cs="Arial" w:hint="cs"/>
                <w:rtl/>
                <w:lang w:bidi="ar-IQ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BE16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 w:rsidP="00BE16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C" w:rsidRDefault="00C656CC">
            <w:pPr>
              <w:jc w:val="center"/>
              <w:rPr>
                <w:lang w:bidi="ar-IQ"/>
              </w:rPr>
            </w:pPr>
          </w:p>
        </w:tc>
      </w:tr>
    </w:tbl>
    <w:p w:rsidR="006A606C" w:rsidRDefault="006A606C" w:rsidP="00B141AD">
      <w:pPr>
        <w:jc w:val="both"/>
      </w:pPr>
    </w:p>
    <w:sectPr w:rsidR="006A606C" w:rsidSect="006A606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D"/>
    <w:rsid w:val="00076C5B"/>
    <w:rsid w:val="002F3F2B"/>
    <w:rsid w:val="004127BE"/>
    <w:rsid w:val="006A606C"/>
    <w:rsid w:val="009718D1"/>
    <w:rsid w:val="00B141AD"/>
    <w:rsid w:val="00C200F8"/>
    <w:rsid w:val="00C656CC"/>
    <w:rsid w:val="00CE690D"/>
    <w:rsid w:val="00D03E9E"/>
    <w:rsid w:val="00D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2019-12-30T09:17:00Z</dcterms:created>
  <dcterms:modified xsi:type="dcterms:W3CDTF">2019-12-30T09:21:00Z</dcterms:modified>
</cp:coreProperties>
</file>