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1" w:rsidRPr="00573957" w:rsidRDefault="00A034C7" w:rsidP="000E4EF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573957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الخلاصة</w:t>
      </w:r>
      <w:r w:rsidR="00385E51" w:rsidRPr="00573957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</w:p>
    <w:p w:rsidR="000411DE" w:rsidRDefault="00066517" w:rsidP="007D36C4">
      <w:pPr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</w:t>
      </w:r>
      <w:r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هذا</w:t>
      </w:r>
      <w:r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العمل</w:t>
      </w:r>
      <w:r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,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تم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تصنيع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703AC">
        <w:rPr>
          <w:rFonts w:ascii="Times New Roman" w:hAnsi="Times New Roman" w:cs="Times New Roman" w:hint="cs"/>
          <w:sz w:val="28"/>
          <w:szCs w:val="28"/>
          <w:rtl/>
          <w:lang w:bidi="ar-IQ"/>
        </w:rPr>
        <w:t>متحسس</w:t>
      </w:r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(</w:t>
      </w:r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مختبر-على-ورقة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مبتكر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منخفض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التكلفة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،قابل للحمل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يمكن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التخلص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منه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صديق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للبيئة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وسهل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الاستخدام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B05286" w:rsidRDefault="00066517" w:rsidP="007D36C4">
      <w:pPr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تم تصنيع </w:t>
      </w:r>
      <w:bookmarkStart w:id="0" w:name="_GoBack"/>
      <w:bookmarkEnd w:id="0"/>
      <w:r w:rsidR="00B703A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متحسس </w:t>
      </w:r>
      <w:proofErr w:type="spellStart"/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الاستطارة</w:t>
      </w:r>
      <w:proofErr w:type="spellEnd"/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السطحية المحسنة لرامان (</w:t>
      </w:r>
      <w:r w:rsidR="000411DE">
        <w:rPr>
          <w:rFonts w:ascii="Times New Roman" w:hAnsi="Times New Roman" w:cs="Times New Roman"/>
          <w:sz w:val="28"/>
          <w:szCs w:val="28"/>
          <w:lang w:bidi="ar-IQ"/>
        </w:rPr>
        <w:t>SERS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باستخدام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نوعين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من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703AC">
        <w:rPr>
          <w:rFonts w:ascii="Times New Roman" w:hAnsi="Times New Roman" w:cs="Times New Roman" w:hint="cs"/>
          <w:sz w:val="28"/>
          <w:szCs w:val="28"/>
          <w:rtl/>
          <w:lang w:bidi="ar-IQ"/>
        </w:rPr>
        <w:t>ورق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ألياف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السليلوز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الطبيعية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83A67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ورقة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رشح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ذات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مسامية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العالية جدا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(</w:t>
      </w:r>
      <w:r w:rsidR="000411DE" w:rsidRPr="000411DE">
        <w:rPr>
          <w:rFonts w:ascii="Times New Roman" w:hAnsi="Times New Roman" w:cs="Times New Roman"/>
          <w:sz w:val="28"/>
          <w:szCs w:val="28"/>
          <w:lang w:bidi="ar-IQ"/>
        </w:rPr>
        <w:t>WFP1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ورقة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مكتب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تجاري</w:t>
      </w:r>
      <w:r w:rsid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</w:t>
      </w:r>
      <w:r w:rsidR="00883A67">
        <w:rPr>
          <w:rFonts w:ascii="Times New Roman" w:hAnsi="Times New Roman" w:cs="Times New Roman"/>
          <w:sz w:val="28"/>
          <w:szCs w:val="28"/>
          <w:lang w:bidi="ar-IQ"/>
        </w:rPr>
        <w:t>COP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ذات </w:t>
      </w:r>
      <w:r w:rsidR="00B703AC"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مسامية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القليلة</w:t>
      </w:r>
      <w:r w:rsid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،حيث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حضرت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أنواع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مختلفة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من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العينات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باستخدام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رودامين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6ج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/>
          <w:sz w:val="28"/>
          <w:szCs w:val="28"/>
          <w:lang w:bidi="ar-IQ"/>
        </w:rPr>
        <w:t xml:space="preserve"> (Rh-6G)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>رودامين 6ج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جسيمات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الذهب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النانوية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البلازمونية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83A67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رودامين</w:t>
      </w:r>
      <w:r w:rsidR="00883A6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6ج</w:t>
      </w:r>
      <w:r w:rsid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B05286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/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جسيمات</w:t>
      </w:r>
      <w:r w:rsid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الذهب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النانوية</w:t>
      </w:r>
      <w:r w:rsid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البلازمونية</w:t>
      </w:r>
      <w:r w:rsidR="00B05286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مع الملح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باستخدام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0411DE" w:rsidRPr="000411DE">
        <w:rPr>
          <w:rFonts w:ascii="Times New Roman" w:hAnsi="Times New Roman" w:cs="Times New Roman" w:hint="cs"/>
          <w:sz w:val="28"/>
          <w:szCs w:val="28"/>
          <w:rtl/>
          <w:lang w:bidi="ar-IQ"/>
        </w:rPr>
        <w:t>طريقة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F0F9E">
        <w:rPr>
          <w:rFonts w:ascii="Times New Roman" w:hAnsi="Times New Roman" w:cs="Times New Roman" w:hint="cs"/>
          <w:sz w:val="28"/>
          <w:szCs w:val="28"/>
          <w:rtl/>
          <w:lang w:bidi="ar-IQ"/>
        </w:rPr>
        <w:t>صب القطرة</w:t>
      </w:r>
      <w:r w:rsidR="000411DE" w:rsidRPr="000411DE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B05286" w:rsidRPr="007D36C4" w:rsidRDefault="003E05C7" w:rsidP="007D36C4">
      <w:pPr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اختبرت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703AC">
        <w:rPr>
          <w:rFonts w:ascii="Times New Roman" w:hAnsi="Times New Roman" w:cs="Times New Roman" w:hint="cs"/>
          <w:sz w:val="28"/>
          <w:szCs w:val="28"/>
          <w:rtl/>
          <w:lang w:bidi="ar-IQ"/>
        </w:rPr>
        <w:t>المتحسسات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باستخدام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مجهر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إلكتروني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الماسح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(</w:t>
      </w:r>
      <w:r w:rsidR="00B05286" w:rsidRPr="00B05286">
        <w:rPr>
          <w:rFonts w:ascii="Times New Roman" w:hAnsi="Times New Roman" w:cs="Times New Roman"/>
          <w:sz w:val="28"/>
          <w:szCs w:val="28"/>
          <w:lang w:bidi="ar-IQ"/>
        </w:rPr>
        <w:t>SEM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تقنية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فورير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للتحليل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الطيفي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بالأشعة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تحت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الحمراء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(</w:t>
      </w:r>
      <w:r w:rsidR="00B05286" w:rsidRPr="00B05286">
        <w:rPr>
          <w:rFonts w:ascii="Times New Roman" w:hAnsi="Times New Roman" w:cs="Times New Roman"/>
          <w:sz w:val="28"/>
          <w:szCs w:val="28"/>
          <w:lang w:bidi="ar-IQ"/>
        </w:rPr>
        <w:t>FTIR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حيود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الأشعة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السينية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(</w:t>
      </w:r>
      <w:r w:rsidR="00B05286" w:rsidRPr="00B05286">
        <w:rPr>
          <w:rFonts w:ascii="Times New Roman" w:hAnsi="Times New Roman" w:cs="Times New Roman"/>
          <w:sz w:val="28"/>
          <w:szCs w:val="28"/>
          <w:lang w:bidi="ar-IQ"/>
        </w:rPr>
        <w:t>XRD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مقياس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الطيف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بالأشعة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B05286">
        <w:rPr>
          <w:rFonts w:ascii="Times New Roman" w:hAnsi="Times New Roman" w:cs="Times New Roman" w:hint="cs"/>
          <w:sz w:val="28"/>
          <w:szCs w:val="28"/>
          <w:rtl/>
          <w:lang w:bidi="ar-IQ"/>
        </w:rPr>
        <w:t>فوق</w:t>
      </w:r>
      <w:r w:rsidR="00B05286" w:rsidRPr="00B052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البنفسجية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-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المرئية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تقنية مطياف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رامان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وتقنية الاستطارة السطحية المحسنة لرامان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(</w:t>
      </w:r>
      <w:r w:rsidR="00B05286" w:rsidRPr="007D36C4">
        <w:rPr>
          <w:rFonts w:ascii="Times New Roman" w:hAnsi="Times New Roman" w:cs="Times New Roman"/>
          <w:sz w:val="28"/>
          <w:szCs w:val="28"/>
          <w:lang w:bidi="ar-IQ"/>
        </w:rPr>
        <w:t>SERS</w:t>
      </w:r>
      <w:r w:rsidR="00B05286" w:rsidRP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="00B05286" w:rsidRPr="007D36C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5857F3" w:rsidRDefault="003E05C7" w:rsidP="008A4FD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من</w:t>
      </w:r>
      <w:r w:rsid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خلال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النتائج</w:t>
      </w:r>
      <w:r w:rsid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تبين ان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مسامية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ورقة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تلعب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دور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الرئيسي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انتشار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العالق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طول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شبكة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ألياف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الورق</w:t>
      </w:r>
      <w:r w:rsidR="007D36C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 حين ان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أكبر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تحسينات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857F3" w:rsidRPr="005857F3">
        <w:rPr>
          <w:rFonts w:ascii="Times New Roman" w:hAnsi="Times New Roman" w:cs="Times New Roman"/>
          <w:sz w:val="28"/>
          <w:szCs w:val="28"/>
          <w:lang w:bidi="ar-IQ"/>
        </w:rPr>
        <w:t>SERS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كانت</w:t>
      </w:r>
      <w:r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باستخدام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ورقة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/>
          <w:sz w:val="28"/>
          <w:szCs w:val="28"/>
          <w:lang w:bidi="ar-IQ"/>
        </w:rPr>
        <w:t>COP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مع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عامل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تحسين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يصل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5857F3" w:rsidRPr="005857F3">
        <w:rPr>
          <w:rFonts w:ascii="Times New Roman" w:hAnsi="Times New Roman" w:cs="Times New Roman" w:hint="cs"/>
          <w:sz w:val="28"/>
          <w:szCs w:val="28"/>
          <w:rtl/>
          <w:lang w:bidi="ar-IQ"/>
        </w:rPr>
        <w:t>إلى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8.57 * 10</w:t>
      </w:r>
      <w:r w:rsidR="005857F3" w:rsidRPr="005857F3">
        <w:rPr>
          <w:rFonts w:ascii="Times New Roman" w:hAnsi="Times New Roman" w:cs="Times New Roman"/>
          <w:sz w:val="28"/>
          <w:szCs w:val="28"/>
          <w:vertAlign w:val="superscript"/>
          <w:rtl/>
          <w:lang w:bidi="ar-IQ"/>
        </w:rPr>
        <w:t>4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A4FDD">
        <w:rPr>
          <w:rFonts w:ascii="Times New Roman" w:hAnsi="Times New Roman" w:cs="Times New Roman" w:hint="cs"/>
          <w:sz w:val="28"/>
          <w:szCs w:val="28"/>
          <w:rtl/>
          <w:lang w:bidi="ar-IQ"/>
        </w:rPr>
        <w:t>لعينات العالق البلازموني</w:t>
      </w:r>
      <w:r w:rsidR="005857F3" w:rsidRPr="005857F3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0D0DB7" w:rsidRPr="00796E92" w:rsidRDefault="000D0DB7" w:rsidP="00BF7242">
      <w:pPr>
        <w:spacing w:line="360" w:lineRule="auto"/>
        <w:ind w:left="284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من جانب اخر،استخدام تقنية العالق البلازموني الملحي الاعتيادي اعطى افضل النتائج وبمعامل تعزيز مقداره </w:t>
      </w:r>
      <w:r>
        <w:rPr>
          <w:rFonts w:cs="Arial"/>
          <w:sz w:val="28"/>
          <w:szCs w:val="28"/>
          <w:lang w:bidi="ar-IQ"/>
        </w:rPr>
        <w:t>1.11 x 10</w:t>
      </w:r>
      <w:r>
        <w:rPr>
          <w:rFonts w:cs="Arial"/>
          <w:sz w:val="28"/>
          <w:szCs w:val="28"/>
          <w:vertAlign w:val="superscript"/>
          <w:lang w:bidi="ar-IQ"/>
        </w:rPr>
        <w:t>5</w:t>
      </w:r>
      <w:r w:rsidR="00796E92">
        <w:rPr>
          <w:rFonts w:cs="Arial" w:hint="cs"/>
          <w:sz w:val="28"/>
          <w:szCs w:val="28"/>
          <w:rtl/>
          <w:lang w:bidi="ar-IQ"/>
        </w:rPr>
        <w:t xml:space="preserve">  وباستقرارية وثبات فائق.</w:t>
      </w:r>
    </w:p>
    <w:p w:rsidR="00016ECB" w:rsidRPr="00E43B8F" w:rsidRDefault="00796E92" w:rsidP="007D36C4">
      <w:pPr>
        <w:spacing w:line="360" w:lineRule="auto"/>
        <w:ind w:left="284" w:firstLine="436"/>
        <w:jc w:val="both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اخيرا 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،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يعد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BF7242">
        <w:rPr>
          <w:rFonts w:hint="cs"/>
          <w:sz w:val="28"/>
          <w:szCs w:val="28"/>
          <w:rtl/>
          <w:lang w:bidi="ar-IQ"/>
        </w:rPr>
        <w:t>المختبر-على -ورقة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ك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تقنية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واعدة وفعالة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بديلة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لتصنيع</w:t>
      </w:r>
      <w:r w:rsidR="00BF7242">
        <w:rPr>
          <w:rFonts w:cs="Arial" w:hint="cs"/>
          <w:sz w:val="28"/>
          <w:szCs w:val="28"/>
          <w:rtl/>
          <w:lang w:bidi="ar-IQ"/>
        </w:rPr>
        <w:t xml:space="preserve"> المتحسسات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لعلم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الطب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الشرعي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،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حماية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امنة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للبيئة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،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 xml:space="preserve">ذات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إجراءات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أكثر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تفصيلاً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مع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قابلية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ديناميكية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تحددها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الطبيعة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الأساسية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573957" w:rsidRPr="00573957">
        <w:rPr>
          <w:rFonts w:cs="Arial" w:hint="cs"/>
          <w:sz w:val="28"/>
          <w:szCs w:val="28"/>
          <w:rtl/>
          <w:lang w:bidi="ar-IQ"/>
        </w:rPr>
        <w:t>للورق</w:t>
      </w:r>
      <w:r w:rsidR="00BF7242">
        <w:rPr>
          <w:rFonts w:cs="Arial" w:hint="cs"/>
          <w:sz w:val="28"/>
          <w:szCs w:val="28"/>
          <w:rtl/>
          <w:lang w:bidi="ar-IQ"/>
        </w:rPr>
        <w:t>ة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</w:t>
      </w:r>
      <w:r w:rsidR="007D36C4">
        <w:rPr>
          <w:rFonts w:cs="Arial" w:hint="cs"/>
          <w:sz w:val="28"/>
          <w:szCs w:val="28"/>
          <w:rtl/>
          <w:lang w:bidi="ar-IQ"/>
        </w:rPr>
        <w:t>للكشف عن</w:t>
      </w:r>
      <w:r w:rsidR="00BF7242">
        <w:rPr>
          <w:rFonts w:cs="Arial" w:hint="cs"/>
          <w:sz w:val="28"/>
          <w:szCs w:val="28"/>
          <w:rtl/>
          <w:lang w:bidi="ar-IQ"/>
        </w:rPr>
        <w:t xml:space="preserve"> الملوثات</w:t>
      </w:r>
      <w:r w:rsidR="00573957" w:rsidRPr="00573957">
        <w:rPr>
          <w:rFonts w:cs="Arial"/>
          <w:sz w:val="28"/>
          <w:szCs w:val="28"/>
          <w:rtl/>
          <w:lang w:bidi="ar-IQ"/>
        </w:rPr>
        <w:t xml:space="preserve"> .</w:t>
      </w:r>
    </w:p>
    <w:sectPr w:rsidR="00016ECB" w:rsidRPr="00E43B8F" w:rsidSect="00CC3F8C">
      <w:pgSz w:w="11906" w:h="16838"/>
      <w:pgMar w:top="1276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F7" w:rsidRDefault="003005F7" w:rsidP="00385E51">
      <w:pPr>
        <w:spacing w:after="0" w:line="240" w:lineRule="auto"/>
      </w:pPr>
      <w:r>
        <w:separator/>
      </w:r>
    </w:p>
  </w:endnote>
  <w:endnote w:type="continuationSeparator" w:id="0">
    <w:p w:rsidR="003005F7" w:rsidRDefault="003005F7" w:rsidP="003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F7" w:rsidRDefault="003005F7" w:rsidP="00385E51">
      <w:pPr>
        <w:spacing w:after="0" w:line="240" w:lineRule="auto"/>
      </w:pPr>
      <w:r>
        <w:separator/>
      </w:r>
    </w:p>
  </w:footnote>
  <w:footnote w:type="continuationSeparator" w:id="0">
    <w:p w:rsidR="003005F7" w:rsidRDefault="003005F7" w:rsidP="0038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B4"/>
    <w:multiLevelType w:val="hybridMultilevel"/>
    <w:tmpl w:val="31B2D366"/>
    <w:lvl w:ilvl="0" w:tplc="5822775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NjExM7ewNDK0NDZR0lEKTi0uzszPAykwrgUAV0PiSSwAAAA="/>
  </w:docVars>
  <w:rsids>
    <w:rsidRoot w:val="003041FF"/>
    <w:rsid w:val="00016ECB"/>
    <w:rsid w:val="000411DE"/>
    <w:rsid w:val="00066517"/>
    <w:rsid w:val="000B7CF8"/>
    <w:rsid w:val="000D0DB7"/>
    <w:rsid w:val="000E4EF0"/>
    <w:rsid w:val="000F4374"/>
    <w:rsid w:val="003005F7"/>
    <w:rsid w:val="003041FF"/>
    <w:rsid w:val="00385E51"/>
    <w:rsid w:val="003B5674"/>
    <w:rsid w:val="003E05C7"/>
    <w:rsid w:val="003F0F9E"/>
    <w:rsid w:val="00405B62"/>
    <w:rsid w:val="00426B96"/>
    <w:rsid w:val="004E460D"/>
    <w:rsid w:val="00573957"/>
    <w:rsid w:val="005857F3"/>
    <w:rsid w:val="005A5D80"/>
    <w:rsid w:val="00745A57"/>
    <w:rsid w:val="0074759D"/>
    <w:rsid w:val="00796E92"/>
    <w:rsid w:val="007D36C4"/>
    <w:rsid w:val="00883A67"/>
    <w:rsid w:val="008A4FDD"/>
    <w:rsid w:val="00A034C7"/>
    <w:rsid w:val="00AE266E"/>
    <w:rsid w:val="00B05286"/>
    <w:rsid w:val="00B703AC"/>
    <w:rsid w:val="00BF7242"/>
    <w:rsid w:val="00BF7A82"/>
    <w:rsid w:val="00CC3F8C"/>
    <w:rsid w:val="00DD4A49"/>
    <w:rsid w:val="00E43B8F"/>
    <w:rsid w:val="00EF3B80"/>
    <w:rsid w:val="00F912A4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5E51"/>
  </w:style>
  <w:style w:type="paragraph" w:styleId="a4">
    <w:name w:val="footer"/>
    <w:basedOn w:val="a"/>
    <w:link w:val="Char0"/>
    <w:uiPriority w:val="99"/>
    <w:unhideWhenUsed/>
    <w:rsid w:val="0038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5E51"/>
  </w:style>
  <w:style w:type="paragraph" w:styleId="a5">
    <w:name w:val="List Paragraph"/>
    <w:basedOn w:val="a"/>
    <w:uiPriority w:val="34"/>
    <w:qFormat/>
    <w:rsid w:val="0038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5E51"/>
  </w:style>
  <w:style w:type="paragraph" w:styleId="a4">
    <w:name w:val="footer"/>
    <w:basedOn w:val="a"/>
    <w:link w:val="Char0"/>
    <w:uiPriority w:val="99"/>
    <w:unhideWhenUsed/>
    <w:rsid w:val="0038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5E51"/>
  </w:style>
  <w:style w:type="paragraph" w:styleId="a5">
    <w:name w:val="List Paragraph"/>
    <w:basedOn w:val="a"/>
    <w:uiPriority w:val="34"/>
    <w:qFormat/>
    <w:rsid w:val="0038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2019-03-19T07:52:00Z</cp:lastPrinted>
  <dcterms:created xsi:type="dcterms:W3CDTF">2019-03-19T08:44:00Z</dcterms:created>
  <dcterms:modified xsi:type="dcterms:W3CDTF">2019-03-21T07:15:00Z</dcterms:modified>
</cp:coreProperties>
</file>